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附件11</w:t>
      </w:r>
    </w:p>
    <w:p>
      <w:pPr>
        <w:widowControl/>
        <w:shd w:val="clear" w:color="auto" w:fill="FFFFFF"/>
        <w:spacing w:line="580" w:lineRule="exact"/>
        <w:jc w:val="center"/>
        <w:rPr>
          <w:rFonts w:ascii="MS Mincho" w:hAnsi="MS Mincho" w:eastAsia="宋体" w:cs="MS Mincho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撤销</w:t>
      </w:r>
      <w:r>
        <w:rPr>
          <w:rFonts w:hint="eastAsia" w:ascii="方正小标宋简体" w:hAnsi="华文中宋" w:eastAsia="方正小标宋简体" w:cs="华文中宋"/>
          <w:sz w:val="36"/>
          <w:szCs w:val="36"/>
          <w:lang w:eastAsia="zh-CN"/>
        </w:rPr>
        <w:t>冒名</w:t>
      </w:r>
      <w:r>
        <w:rPr>
          <w:rFonts w:hint="eastAsia" w:ascii="方正小标宋简体" w:hAnsi="华文中宋" w:eastAsia="方正小标宋简体" w:cs="华文中宋"/>
          <w:sz w:val="36"/>
          <w:szCs w:val="36"/>
        </w:rPr>
        <w:t>登记（备案）中止调查决定书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（  ）冒中调字</w:t>
      </w:r>
      <w:r>
        <w:rPr>
          <w:rFonts w:ascii="仿宋_GB2312" w:eastAsia="仿宋_GB2312"/>
          <w:sz w:val="32"/>
        </w:rPr>
        <w:t>〔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ascii="仿宋_GB2312" w:eastAsia="仿宋_GB2312"/>
          <w:sz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第   号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          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80" w:lineRule="exact"/>
        <w:ind w:firstLine="636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 ****年**月**日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身份证件类型：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         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,身份证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号码: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                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,向我局反映本人身份被冒用办理市场主体登记（备案），并提交相应材料。我局按照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等相关规定予以受理和调查。在调查过程中，有符合撤销登记（备案）中止调查的下列情形：</w:t>
      </w:r>
    </w:p>
    <w:p>
      <w:pPr>
        <w:widowControl/>
        <w:shd w:val="clear" w:color="auto" w:fill="FFFFFF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36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我局决定中止调查，待中止调查的情形消除后，重新启动调查程序。</w:t>
      </w:r>
    </w:p>
    <w:p>
      <w:pPr>
        <w:widowControl/>
        <w:shd w:val="clear" w:color="auto" w:fill="FFFFFF"/>
        <w:spacing w:line="580" w:lineRule="exact"/>
        <w:ind w:right="38" w:firstLine="636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hint="default" w:ascii="仿宋_GB2312" w:hAnsi="仿宋_GB2312" w:eastAsia="仿宋_GB2312" w:cs="仿宋_GB2312"/>
          <w:color w:val="000000"/>
          <w:kern w:val="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***市场监督管理局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                       （印章）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年    月    日  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hd w:val="clear" w:color="auto" w:fill="FFFFFF"/>
        <w:spacing w:line="580" w:lineRule="exact"/>
      </w:pPr>
    </w:p>
    <w:p/>
    <w:p/>
    <w:sectPr>
      <w:footerReference r:id="rId3" w:type="default"/>
      <w:pgSz w:w="11906" w:h="16838"/>
      <w:pgMar w:top="1644" w:right="1644" w:bottom="1644" w:left="1644" w:header="851" w:footer="992" w:gutter="0"/>
      <w:pgNumType w:fmt="numberInDash"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262"/>
    <w:rsid w:val="00005B99"/>
    <w:rsid w:val="000207B8"/>
    <w:rsid w:val="00044584"/>
    <w:rsid w:val="000472B1"/>
    <w:rsid w:val="00060DF1"/>
    <w:rsid w:val="00067252"/>
    <w:rsid w:val="00086841"/>
    <w:rsid w:val="000D24FC"/>
    <w:rsid w:val="00137FE9"/>
    <w:rsid w:val="0014375A"/>
    <w:rsid w:val="00153D64"/>
    <w:rsid w:val="0017266E"/>
    <w:rsid w:val="001C6303"/>
    <w:rsid w:val="001D1AA8"/>
    <w:rsid w:val="001E1948"/>
    <w:rsid w:val="00207028"/>
    <w:rsid w:val="0021547F"/>
    <w:rsid w:val="00255C80"/>
    <w:rsid w:val="00280C46"/>
    <w:rsid w:val="0028199C"/>
    <w:rsid w:val="00291EB3"/>
    <w:rsid w:val="00295026"/>
    <w:rsid w:val="002A2A3D"/>
    <w:rsid w:val="002A7934"/>
    <w:rsid w:val="002C3114"/>
    <w:rsid w:val="00301C90"/>
    <w:rsid w:val="00305858"/>
    <w:rsid w:val="003546B6"/>
    <w:rsid w:val="003720B8"/>
    <w:rsid w:val="003A4610"/>
    <w:rsid w:val="003A74C6"/>
    <w:rsid w:val="003B0DF9"/>
    <w:rsid w:val="003C12AC"/>
    <w:rsid w:val="003D7559"/>
    <w:rsid w:val="0040245C"/>
    <w:rsid w:val="00410328"/>
    <w:rsid w:val="00413540"/>
    <w:rsid w:val="004461BE"/>
    <w:rsid w:val="00462491"/>
    <w:rsid w:val="00464D6D"/>
    <w:rsid w:val="004677FA"/>
    <w:rsid w:val="0049104B"/>
    <w:rsid w:val="0049746F"/>
    <w:rsid w:val="004A7521"/>
    <w:rsid w:val="004D3D55"/>
    <w:rsid w:val="004D4E82"/>
    <w:rsid w:val="004D519C"/>
    <w:rsid w:val="004D79DB"/>
    <w:rsid w:val="004E0262"/>
    <w:rsid w:val="004F30B8"/>
    <w:rsid w:val="00557D5C"/>
    <w:rsid w:val="00562560"/>
    <w:rsid w:val="00567072"/>
    <w:rsid w:val="00582EFE"/>
    <w:rsid w:val="00597F0C"/>
    <w:rsid w:val="005B2100"/>
    <w:rsid w:val="005B2A76"/>
    <w:rsid w:val="00627356"/>
    <w:rsid w:val="0065070C"/>
    <w:rsid w:val="00684FAB"/>
    <w:rsid w:val="00693A50"/>
    <w:rsid w:val="00696D70"/>
    <w:rsid w:val="006B2793"/>
    <w:rsid w:val="006E43B3"/>
    <w:rsid w:val="006E4934"/>
    <w:rsid w:val="006E6CDA"/>
    <w:rsid w:val="00700E66"/>
    <w:rsid w:val="00722AC6"/>
    <w:rsid w:val="00731D2F"/>
    <w:rsid w:val="00763010"/>
    <w:rsid w:val="00771D38"/>
    <w:rsid w:val="007B2B9D"/>
    <w:rsid w:val="007C3975"/>
    <w:rsid w:val="007C708C"/>
    <w:rsid w:val="008260DC"/>
    <w:rsid w:val="00856514"/>
    <w:rsid w:val="00865EF5"/>
    <w:rsid w:val="008E21C1"/>
    <w:rsid w:val="008E685B"/>
    <w:rsid w:val="00903556"/>
    <w:rsid w:val="00910584"/>
    <w:rsid w:val="0091748D"/>
    <w:rsid w:val="00927C08"/>
    <w:rsid w:val="00930550"/>
    <w:rsid w:val="0095254D"/>
    <w:rsid w:val="00996C04"/>
    <w:rsid w:val="009A472B"/>
    <w:rsid w:val="009C5ABC"/>
    <w:rsid w:val="009E1EBA"/>
    <w:rsid w:val="009E6F84"/>
    <w:rsid w:val="00A068D1"/>
    <w:rsid w:val="00A112B7"/>
    <w:rsid w:val="00A23080"/>
    <w:rsid w:val="00A34065"/>
    <w:rsid w:val="00A54C69"/>
    <w:rsid w:val="00A57406"/>
    <w:rsid w:val="00AA4BA9"/>
    <w:rsid w:val="00AB36D1"/>
    <w:rsid w:val="00B01A96"/>
    <w:rsid w:val="00B47503"/>
    <w:rsid w:val="00B51301"/>
    <w:rsid w:val="00B936FD"/>
    <w:rsid w:val="00BD4F4F"/>
    <w:rsid w:val="00C125B2"/>
    <w:rsid w:val="00C45BC6"/>
    <w:rsid w:val="00C462F4"/>
    <w:rsid w:val="00C46F25"/>
    <w:rsid w:val="00C561F9"/>
    <w:rsid w:val="00C90AA4"/>
    <w:rsid w:val="00C96AC1"/>
    <w:rsid w:val="00CA1464"/>
    <w:rsid w:val="00CA3085"/>
    <w:rsid w:val="00CB53A6"/>
    <w:rsid w:val="00CE576E"/>
    <w:rsid w:val="00D11827"/>
    <w:rsid w:val="00D156BC"/>
    <w:rsid w:val="00D20B2A"/>
    <w:rsid w:val="00D3527A"/>
    <w:rsid w:val="00D41D9E"/>
    <w:rsid w:val="00D50F4F"/>
    <w:rsid w:val="00D543BC"/>
    <w:rsid w:val="00D65C77"/>
    <w:rsid w:val="00D73CE0"/>
    <w:rsid w:val="00D7441B"/>
    <w:rsid w:val="00D7517D"/>
    <w:rsid w:val="00D90197"/>
    <w:rsid w:val="00DC4808"/>
    <w:rsid w:val="00DD4734"/>
    <w:rsid w:val="00DE16B7"/>
    <w:rsid w:val="00DE445F"/>
    <w:rsid w:val="00DF0B92"/>
    <w:rsid w:val="00E02941"/>
    <w:rsid w:val="00E02AF4"/>
    <w:rsid w:val="00E1429B"/>
    <w:rsid w:val="00E16EDE"/>
    <w:rsid w:val="00E208E7"/>
    <w:rsid w:val="00E247E5"/>
    <w:rsid w:val="00E322A6"/>
    <w:rsid w:val="00E45530"/>
    <w:rsid w:val="00E619FD"/>
    <w:rsid w:val="00E639AD"/>
    <w:rsid w:val="00E7237D"/>
    <w:rsid w:val="00E945AE"/>
    <w:rsid w:val="00EA2909"/>
    <w:rsid w:val="00EA5895"/>
    <w:rsid w:val="00ED740B"/>
    <w:rsid w:val="00EF79D9"/>
    <w:rsid w:val="00F20844"/>
    <w:rsid w:val="00F357EE"/>
    <w:rsid w:val="00F51832"/>
    <w:rsid w:val="00F84011"/>
    <w:rsid w:val="00FC42CC"/>
    <w:rsid w:val="00FC4B48"/>
    <w:rsid w:val="00FC7FC4"/>
    <w:rsid w:val="00FF3981"/>
    <w:rsid w:val="39C7043D"/>
    <w:rsid w:val="43AB1EFE"/>
    <w:rsid w:val="545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2021-03-08T06:26:00Z</dcterms:created>
  <dc:creator>王玉才</dc:creator>
  <cp:lastModifiedBy>林珍</cp:lastModifiedBy>
  <dcterms:modified xsi:type="dcterms:W3CDTF">2021-03-15T00:35:21Z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