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956"/>
        <w:gridCol w:w="996"/>
        <w:gridCol w:w="983"/>
        <w:gridCol w:w="1023"/>
        <w:gridCol w:w="982"/>
        <w:gridCol w:w="982"/>
        <w:gridCol w:w="2016"/>
        <w:gridCol w:w="1009"/>
        <w:gridCol w:w="981"/>
        <w:gridCol w:w="955"/>
        <w:gridCol w:w="981"/>
        <w:gridCol w:w="981"/>
        <w:gridCol w:w="1174"/>
        <w:gridCol w:w="981"/>
      </w:tblGrid>
      <w:tr w:rsidR="002E316B" w:rsidRPr="002E316B" w:rsidTr="002E316B">
        <w:trPr>
          <w:trHeight w:val="1140"/>
        </w:trPr>
        <w:tc>
          <w:tcPr>
            <w:tcW w:w="150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50"/>
                <w:szCs w:val="5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50"/>
                <w:szCs w:val="50"/>
              </w:rPr>
              <w:t>省级化妆品抽检不合格信息</w:t>
            </w:r>
          </w:p>
        </w:tc>
      </w:tr>
      <w:tr w:rsidR="002E316B" w:rsidRPr="002E316B" w:rsidTr="002E316B">
        <w:trPr>
          <w:trHeight w:val="9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标示产品名称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标识生产企业（委托方）名称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标识生产企业（委托方）地址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标示实际生产企业（受托方）名称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标示实际生产企业（受托方）地址</w:t>
            </w: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批号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规格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产品类别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批准文号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被抽样单位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不合格项目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处置情况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2E316B" w:rsidRPr="002E316B" w:rsidTr="002E316B">
        <w:trPr>
          <w:trHeight w:val="144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雅斯泉植物精纯养肤液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北京紫创基业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生物技术有限公司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北京市丰台区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大成路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6号院1号楼17层1713室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索菲斯化妆品（北京）有限公司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北京市房山区长阳镇葫芦垈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村北园风路28号</w:t>
            </w:r>
            <w:proofErr w:type="gram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20mL/盒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护肤类产品（宣称抗皱/抗衰老）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苍南县灵溪镇依然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美容工作室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倍他米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松、地塞米松、地塞米松醋酸酯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已下达处罚决定书（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苍市监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处字﹝2017﹞11号）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协查回函：生产企业声称未生产该批次产品。</w:t>
            </w:r>
          </w:p>
        </w:tc>
      </w:tr>
      <w:tr w:rsidR="002E316B" w:rsidRPr="002E316B" w:rsidTr="002E316B">
        <w:trPr>
          <w:trHeight w:val="120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青春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焕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颜蚕丝面膜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上海悠思芭比化妆品有限公司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广州汇金添美化妆品有限公司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广州市白云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区鹤龙街鹤边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大鹏岭路21号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30g/支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护肤类产品（宣称抗皱/抗衰老）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永嘉县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江北承宇美容院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氯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倍他索丙酸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酯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已下达处罚决定书（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永市监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处字【2016】143号）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2E316B" w:rsidRPr="002E316B" w:rsidTr="002E316B">
        <w:trPr>
          <w:trHeight w:val="144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益肤净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（粉刺水）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荆州市花瓣雨化妆品有限公</w:t>
            </w: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湖北省荆州市北京中路165号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30mL/盒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护肤类产品（宣称祛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痘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/抗粉刺</w:t>
            </w: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产品）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/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陈超然（温州市苍南县灵溪</w:t>
            </w: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镇江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湾路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220号）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倍他米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松、地塞米松、氯霉素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已立案，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苍市监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立字（2016）135号，未</w:t>
            </w: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结案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协查回函：生产企业声称未生</w:t>
            </w: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产该批次产品。</w:t>
            </w:r>
          </w:p>
        </w:tc>
      </w:tr>
      <w:tr w:rsidR="002E316B" w:rsidRPr="002E316B" w:rsidTr="002E316B">
        <w:trPr>
          <w:trHeight w:val="120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纯美思忆暗疮粉刺霜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广州市康亦美医药科技有限公司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广州市白云区贺龙一路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32号御丰广场</w:t>
            </w:r>
            <w:proofErr w:type="gram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广州桃氏企业有限公司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广州市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新市联边工业区</w:t>
            </w:r>
            <w:proofErr w:type="gram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20g/盒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护肤类产品（宣称祛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痘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/抗粉刺产品）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文成县东信大药房有限公司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氯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倍他索丙酸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酯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已下达处罚决定书（大）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市监处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字〔2016〕0099号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协查回复：厂家已搬迁，无法找到。</w:t>
            </w:r>
          </w:p>
        </w:tc>
      </w:tr>
      <w:tr w:rsidR="002E316B" w:rsidRPr="002E316B" w:rsidTr="002E316B">
        <w:trPr>
          <w:trHeight w:val="144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善珍堂控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油去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痘修复水</w:t>
            </w:r>
            <w:proofErr w:type="gram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广州诗美化妆品有限公司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广州新市联边彭西工业区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100mL/盒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护肤类产品（宣称祛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痘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/抗粉刺产品）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平阳县姿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妍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美容院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氢化可的松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已下达处罚决定书（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平市监处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字【2016】323号）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协查回函：生产企业声称未生产该批次产品。</w:t>
            </w:r>
          </w:p>
        </w:tc>
      </w:tr>
      <w:tr w:rsidR="002E316B" w:rsidRPr="002E316B" w:rsidTr="002E316B">
        <w:trPr>
          <w:trHeight w:val="120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BK-03 DMS祛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痘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精华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深圳巧侬日用化妆品有限公司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深圳市平湖街道新园工业园区巧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侬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大厦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20150622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15mL/瓶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护肤类产品（宣称祛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痘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/抗粉刺产品）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永嘉县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瓯北镇思羽美容院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甲硝唑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已下达处罚决定书（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永市监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处字【2016】144号）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2E316B" w:rsidRPr="002E316B" w:rsidTr="002E316B">
        <w:trPr>
          <w:trHeight w:val="144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一坊多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重修护霜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坊（香港）生物科技有限公司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广州雅康堡化妆品有限公司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广州市花都区花山镇平步大道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平西村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十三经济社</w:t>
            </w:r>
            <w:proofErr w:type="gram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20160523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50g/盒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护肤类产品（宣称祛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痘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/抗粉刺产品）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永嘉县江北苗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坊化妆品店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地塞米松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已下达处罚决定书（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永市监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处字【2016】243号）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协查回函：生产企业声称未生产该批次产品。</w:t>
            </w:r>
          </w:p>
        </w:tc>
      </w:tr>
      <w:tr w:rsidR="002E316B" w:rsidRPr="002E316B" w:rsidTr="002E316B">
        <w:trPr>
          <w:trHeight w:val="120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D007依然祛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痘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原液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广州市白云区安洁妤化妆品厂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广州市机场路111号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20150408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40mL/盒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护肤类产品（宣称祛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痘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/抗粉刺产品）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泰顺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县依然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美容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美体店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倍他米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松、地塞米松、甲硝唑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已下达处罚决定书（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泰市监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处字﹝2016﹞40号）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2E316B" w:rsidRPr="002E316B" w:rsidTr="002E316B">
        <w:trPr>
          <w:trHeight w:val="120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D006依然祛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痘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修护霜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伊然恒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瑞科贸有限责任公司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广州市白云区安洁妤化妆品厂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广州市机场路111号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20150408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35g/盒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护肤类产品（宣称祛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痘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/抗粉刺产品）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泰顺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县依然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美容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美体店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倍他米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松、地塞米松、甲硝唑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已下达处罚决定书（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泰市监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处字﹝2016﹞40号）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2E316B" w:rsidRPr="002E316B" w:rsidTr="002E316B">
        <w:trPr>
          <w:trHeight w:val="144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添丽白雪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肌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细肤冰膜</w:t>
            </w:r>
            <w:proofErr w:type="gram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深圳市天然源科技发展有限公司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深圳市南山区西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丽牛成村牛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成村路221号三</w:t>
            </w: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楼东面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20170503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25g/片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护肤类（祛斑/美白）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陈超然（温州市苍南县灵溪镇江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湾路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号）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氯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倍他索丙酸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酯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已立案，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苍市监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立字（2016）135号，未结案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2E316B" w:rsidRPr="002E316B" w:rsidTr="002E316B">
        <w:trPr>
          <w:trHeight w:val="120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基茵壹号索斑堂智能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美白原子液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广东三九军大生物科技有限公司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广州市云景花园国际工商中心云丰大厦311-313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广州雨蝶化妆品有限公司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广州市白云区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均禾街罗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岗村企业南路6号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20151215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15ml/盒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护肤类（祛斑/美白）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苍南县灵溪镇李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化妆品店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氯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倍他索丙酸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酯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已下达处罚决定书（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苍市监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处字﹝2016﹞348号）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2E316B" w:rsidRPr="002E316B" w:rsidTr="002E316B">
        <w:trPr>
          <w:trHeight w:val="144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蜗牛蚕丝蛋白面膜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杭州沃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鑫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化妆品贸易有限公司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杭州市下城区现代置业大厦东楼720室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广州雅纯化妆品制造有限公司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广州市白云区人和秀水白米工业园2号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15E06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25g×10片/盒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护肤类（祛斑/美白）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文成县阿秋化妆品店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氯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倍他索丙酸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酯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已下达处罚决定书（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文市监处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字〔2016〕0146号）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协查回函：生产企业声称未生产该批次产品。</w:t>
            </w:r>
          </w:p>
        </w:tc>
      </w:tr>
      <w:tr w:rsidR="002E316B" w:rsidRPr="002E316B" w:rsidTr="002E316B">
        <w:trPr>
          <w:trHeight w:val="1275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AK-06 AGH莹白霜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深圳巧侬日用化妆品有限公司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深圳市平湖街道新园工业区巧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侬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大厦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20150622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25ml/盒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护肤类（祛斑/美白）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永嘉县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瓯北镇思羽美容院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汞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已下达处罚决定书（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永市监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处字【2016】144号）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2E316B" w:rsidRPr="002E316B" w:rsidTr="002E316B">
        <w:trPr>
          <w:trHeight w:val="168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多肽竹纤维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亮肤膜</w:t>
            </w:r>
            <w:proofErr w:type="gram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济南佐康商贸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山东省济南市历下区历山路143号山东新闻大厦B区606室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广州泓立化妆品有限公司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广东省广州市白云区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均禾街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长红村第七经济合作社1号厂房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20151212A/20151224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25ml×5片/盒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面膜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温州市鹿城区大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南佐康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美容院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曲安奈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德、氯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倍他索丙酸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酯、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倍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他米松双丙酸酯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经营单位已注销，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负责人失联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协查回函：生产企业声称未生产该批次产品。</w:t>
            </w:r>
          </w:p>
        </w:tc>
      </w:tr>
      <w:tr w:rsidR="002E316B" w:rsidRPr="002E316B" w:rsidTr="002E316B">
        <w:trPr>
          <w:trHeight w:val="144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妮丝丽蚕丝蛋白（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水嫩弹力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修护）面膜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广州市白云区澳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迪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化妆品厂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广州市白云区新市镇黄边工业大道（土名转龙头）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2016011501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38g/片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面膜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海区新桥大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眼名妆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化妆品店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菌落总数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已下达处罚决定书（温</w:t>
            </w:r>
            <w:proofErr w:type="gramStart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瓯市监</w:t>
            </w:r>
            <w:proofErr w:type="gramEnd"/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处字﹝2016﹞200号）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16B" w:rsidRPr="002E316B" w:rsidRDefault="002E316B" w:rsidP="002E31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E3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</w:tbl>
    <w:p w:rsidR="00D83A27" w:rsidRDefault="00D83A27">
      <w:pPr>
        <w:rPr>
          <w:rFonts w:hint="eastAsia"/>
        </w:rPr>
      </w:pPr>
    </w:p>
    <w:p w:rsidR="003A00CA" w:rsidRDefault="003A00CA">
      <w:pPr>
        <w:rPr>
          <w:rFonts w:hint="eastAsia"/>
        </w:rPr>
      </w:pPr>
    </w:p>
    <w:p w:rsidR="003A00CA" w:rsidRDefault="003A00CA">
      <w:pPr>
        <w:rPr>
          <w:rFonts w:hint="eastAsia"/>
        </w:rPr>
      </w:pPr>
    </w:p>
    <w:p w:rsidR="003A00CA" w:rsidRDefault="003A00CA">
      <w:pPr>
        <w:rPr>
          <w:rFonts w:hint="eastAsia"/>
        </w:rPr>
      </w:pPr>
    </w:p>
    <w:p w:rsidR="003A00CA" w:rsidRDefault="003A00CA">
      <w:pPr>
        <w:rPr>
          <w:rFonts w:hint="eastAsia"/>
        </w:rPr>
      </w:pPr>
    </w:p>
    <w:p w:rsidR="003A00CA" w:rsidRDefault="003A00CA">
      <w:pPr>
        <w:rPr>
          <w:rFonts w:hint="eastAsia"/>
        </w:rPr>
      </w:pPr>
    </w:p>
    <w:p w:rsidR="003A00CA" w:rsidRDefault="003A00CA">
      <w:pPr>
        <w:rPr>
          <w:rFonts w:hint="eastAsia"/>
        </w:rPr>
      </w:pPr>
    </w:p>
    <w:p w:rsidR="003A00CA" w:rsidRDefault="003A00CA">
      <w:pPr>
        <w:rPr>
          <w:rFonts w:hint="eastAsia"/>
        </w:rPr>
      </w:pPr>
    </w:p>
    <w:p w:rsidR="003A00CA" w:rsidRDefault="003A00CA">
      <w:pPr>
        <w:rPr>
          <w:rFonts w:hint="eastAsia"/>
        </w:rPr>
      </w:pPr>
    </w:p>
    <w:p w:rsidR="003A00CA" w:rsidRDefault="003A00CA">
      <w:pPr>
        <w:rPr>
          <w:rFonts w:hint="eastAsia"/>
        </w:rPr>
      </w:pPr>
    </w:p>
    <w:tbl>
      <w:tblPr>
        <w:tblW w:w="15060" w:type="dxa"/>
        <w:tblInd w:w="93" w:type="dxa"/>
        <w:tblLook w:val="04A0" w:firstRow="1" w:lastRow="0" w:firstColumn="1" w:lastColumn="0" w:noHBand="0" w:noVBand="1"/>
      </w:tblPr>
      <w:tblGrid>
        <w:gridCol w:w="1045"/>
        <w:gridCol w:w="1050"/>
        <w:gridCol w:w="1049"/>
        <w:gridCol w:w="1049"/>
        <w:gridCol w:w="1049"/>
        <w:gridCol w:w="1049"/>
        <w:gridCol w:w="1216"/>
        <w:gridCol w:w="1049"/>
        <w:gridCol w:w="1044"/>
        <w:gridCol w:w="1044"/>
        <w:gridCol w:w="1044"/>
        <w:gridCol w:w="1049"/>
        <w:gridCol w:w="1274"/>
        <w:gridCol w:w="1049"/>
      </w:tblGrid>
      <w:tr w:rsidR="003A00CA" w:rsidRPr="00C703C6" w:rsidTr="00851EC4">
        <w:trPr>
          <w:trHeight w:val="825"/>
        </w:trPr>
        <w:tc>
          <w:tcPr>
            <w:tcW w:w="150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50"/>
                <w:szCs w:val="5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50"/>
                <w:szCs w:val="50"/>
              </w:rPr>
              <w:lastRenderedPageBreak/>
              <w:t>市级化妆品抽检不合格信息</w:t>
            </w:r>
          </w:p>
        </w:tc>
      </w:tr>
      <w:tr w:rsidR="003A00CA" w:rsidRPr="00C703C6" w:rsidTr="00851EC4">
        <w:trPr>
          <w:trHeight w:val="96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标示产品名称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标识生产企业（委托方）名称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标识生产企业（委托方）地址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标示实际生产企业（受托方）名称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标示实际生产企业（受托方）地址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批号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规格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产品类别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批准文号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被抽样单位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不合格项目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处置情况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3A00CA" w:rsidRPr="00C703C6" w:rsidTr="00851EC4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痘根尽</w:t>
            </w:r>
            <w:proofErr w:type="gramEnd"/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膏霜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广州白云区威尔立化妆品厂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白云区西湖村第八经济合作社西湖工业园2号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2019.01.08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祛</w:t>
            </w:r>
            <w:proofErr w:type="gramStart"/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痘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瑞安市丽尚化妆品</w:t>
            </w:r>
            <w:proofErr w:type="gramEnd"/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氧氟沙星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已下达处罚决定书（</w:t>
            </w:r>
            <w:proofErr w:type="gramStart"/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瑞市监处</w:t>
            </w:r>
            <w:proofErr w:type="gramEnd"/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字〔2016〕1122号）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A00CA" w:rsidRPr="00C703C6" w:rsidTr="00851EC4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傲</w:t>
            </w:r>
            <w:proofErr w:type="gramStart"/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之浓大爱</w:t>
            </w:r>
            <w:proofErr w:type="gramEnd"/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广州市黎斯化妆品有限公司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白云区</w:t>
            </w:r>
            <w:proofErr w:type="gramStart"/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均禾街罗</w:t>
            </w:r>
            <w:proofErr w:type="gramEnd"/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岗新星工业区8号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20190530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25ml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萧江</w:t>
            </w:r>
            <w:proofErr w:type="gramStart"/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镇林珠美容</w:t>
            </w:r>
            <w:proofErr w:type="gramEnd"/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氯</w:t>
            </w:r>
            <w:proofErr w:type="gramStart"/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倍他索丙酸</w:t>
            </w:r>
            <w:proofErr w:type="gramEnd"/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已下达处罚决定书（</w:t>
            </w:r>
            <w:proofErr w:type="gramStart"/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平市监处</w:t>
            </w:r>
            <w:proofErr w:type="gramEnd"/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字〔2017〕39号）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A00CA" w:rsidRPr="00C703C6" w:rsidTr="00851EC4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黄博士水晶祛</w:t>
            </w:r>
            <w:proofErr w:type="gramStart"/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痘</w:t>
            </w:r>
            <w:proofErr w:type="gramEnd"/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广州九妆化妆品有限公司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广州花都区新雅街</w:t>
            </w:r>
            <w:proofErr w:type="gramStart"/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邦</w:t>
            </w:r>
            <w:proofErr w:type="gramEnd"/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盛二路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2018.11.18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祛</w:t>
            </w:r>
            <w:proofErr w:type="gramStart"/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痘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平阳</w:t>
            </w:r>
            <w:proofErr w:type="gramStart"/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县冬新</w:t>
            </w:r>
            <w:proofErr w:type="gramEnd"/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化妆品店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氧氟沙星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立案号（平）</w:t>
            </w:r>
            <w:proofErr w:type="gramStart"/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市监立字</w:t>
            </w:r>
            <w:proofErr w:type="gramEnd"/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【2016】429号（未结案）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A00CA" w:rsidRPr="00C703C6" w:rsidTr="00851EC4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美肤堂第二代</w:t>
            </w:r>
            <w:proofErr w:type="gramEnd"/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祛</w:t>
            </w:r>
            <w:proofErr w:type="gramStart"/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痘无痕益肤霜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</w:t>
            </w:r>
            <w:proofErr w:type="gramStart"/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美肤堂化妆品</w:t>
            </w:r>
            <w:proofErr w:type="gramEnd"/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深圳市南山区南油大道山东大厦c座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20180414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祛</w:t>
            </w:r>
            <w:proofErr w:type="gramStart"/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痘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平阳</w:t>
            </w:r>
            <w:proofErr w:type="gramStart"/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县冬新</w:t>
            </w:r>
            <w:proofErr w:type="gramEnd"/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化妆品店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地塞米松、氯霉素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立案号（平）</w:t>
            </w:r>
            <w:proofErr w:type="gramStart"/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市监立字</w:t>
            </w:r>
            <w:proofErr w:type="gramEnd"/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【2016】429号（未结案）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协查回函：生产企业已注销。</w:t>
            </w:r>
          </w:p>
        </w:tc>
      </w:tr>
      <w:tr w:rsidR="003A00CA" w:rsidRPr="00C703C6" w:rsidTr="00851EC4">
        <w:trPr>
          <w:trHeight w:val="168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雨</w:t>
            </w:r>
            <w:proofErr w:type="gramStart"/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竹潭益肤净</w:t>
            </w:r>
            <w:proofErr w:type="gramEnd"/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（粉刺水）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荆州市花瓣雨化妆品有限公司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湖北省荆州市北京中路165号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30ml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祛</w:t>
            </w:r>
            <w:proofErr w:type="gramStart"/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痘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乐清市乐成丽之源化妆品店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地塞米松、氯霉素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立案号：</w:t>
            </w:r>
            <w:proofErr w:type="gramStart"/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成市监立〔2016〕</w:t>
            </w:r>
            <w:proofErr w:type="gramEnd"/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21号（未结案）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协查回函：生产企业已停产，声称未生产该批次产品。</w:t>
            </w:r>
          </w:p>
        </w:tc>
      </w:tr>
      <w:tr w:rsidR="003A00CA" w:rsidRPr="00C703C6" w:rsidTr="00851EC4">
        <w:trPr>
          <w:trHeight w:val="168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益肤净</w:t>
            </w:r>
            <w:proofErr w:type="gramEnd"/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（粉刺水）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荆州市花瓣雨化妆品有限公司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湖北省荆州市北京中路165号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20181117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30ml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祛</w:t>
            </w:r>
            <w:proofErr w:type="gramStart"/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痘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乐清市北白象阿</w:t>
            </w:r>
            <w:proofErr w:type="gramStart"/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旦</w:t>
            </w:r>
            <w:proofErr w:type="gramEnd"/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化妆品商店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地塞米松、氯霉素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已下达处罚决定书（</w:t>
            </w:r>
            <w:proofErr w:type="gramStart"/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乐市监处</w:t>
            </w:r>
            <w:proofErr w:type="gramEnd"/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字〔2017〕14号）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0CA" w:rsidRPr="00C703C6" w:rsidRDefault="003A00CA" w:rsidP="00851E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03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协查回函：生产企业已停产，声称未生产该批次产品。</w:t>
            </w:r>
          </w:p>
        </w:tc>
      </w:tr>
    </w:tbl>
    <w:p w:rsidR="003A00CA" w:rsidRPr="003A00CA" w:rsidRDefault="003A00CA">
      <w:bookmarkStart w:id="0" w:name="_GoBack"/>
      <w:bookmarkEnd w:id="0"/>
    </w:p>
    <w:sectPr w:rsidR="003A00CA" w:rsidRPr="003A00CA" w:rsidSect="002E31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A7D" w:rsidRDefault="00994A7D" w:rsidP="002E316B">
      <w:r>
        <w:separator/>
      </w:r>
    </w:p>
  </w:endnote>
  <w:endnote w:type="continuationSeparator" w:id="0">
    <w:p w:rsidR="00994A7D" w:rsidRDefault="00994A7D" w:rsidP="002E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16B" w:rsidRDefault="002E316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16B" w:rsidRDefault="002E316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16B" w:rsidRDefault="002E31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A7D" w:rsidRDefault="00994A7D" w:rsidP="002E316B">
      <w:r>
        <w:separator/>
      </w:r>
    </w:p>
  </w:footnote>
  <w:footnote w:type="continuationSeparator" w:id="0">
    <w:p w:rsidR="00994A7D" w:rsidRDefault="00994A7D" w:rsidP="002E3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16B" w:rsidRDefault="002E31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16B" w:rsidRDefault="002E316B" w:rsidP="003A00CA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16B" w:rsidRDefault="002E31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C0"/>
    <w:rsid w:val="00000B2F"/>
    <w:rsid w:val="00002532"/>
    <w:rsid w:val="0000691B"/>
    <w:rsid w:val="000133B7"/>
    <w:rsid w:val="0001517B"/>
    <w:rsid w:val="000166A2"/>
    <w:rsid w:val="00017A7E"/>
    <w:rsid w:val="00020E7F"/>
    <w:rsid w:val="000225A8"/>
    <w:rsid w:val="00023914"/>
    <w:rsid w:val="00023FD5"/>
    <w:rsid w:val="000307DF"/>
    <w:rsid w:val="00030C21"/>
    <w:rsid w:val="000334AD"/>
    <w:rsid w:val="000400F4"/>
    <w:rsid w:val="00040B37"/>
    <w:rsid w:val="00041429"/>
    <w:rsid w:val="0004230E"/>
    <w:rsid w:val="0004372A"/>
    <w:rsid w:val="00044617"/>
    <w:rsid w:val="0004684A"/>
    <w:rsid w:val="000517D8"/>
    <w:rsid w:val="00052152"/>
    <w:rsid w:val="00053682"/>
    <w:rsid w:val="00054F20"/>
    <w:rsid w:val="00060A25"/>
    <w:rsid w:val="00060DC7"/>
    <w:rsid w:val="00066172"/>
    <w:rsid w:val="0007020F"/>
    <w:rsid w:val="00072141"/>
    <w:rsid w:val="000839CF"/>
    <w:rsid w:val="000841BD"/>
    <w:rsid w:val="00085578"/>
    <w:rsid w:val="0008663A"/>
    <w:rsid w:val="000868F6"/>
    <w:rsid w:val="00091F57"/>
    <w:rsid w:val="000A44AD"/>
    <w:rsid w:val="000A5745"/>
    <w:rsid w:val="000B0A41"/>
    <w:rsid w:val="000B3E2A"/>
    <w:rsid w:val="000B41F3"/>
    <w:rsid w:val="000E1D97"/>
    <w:rsid w:val="000E41D6"/>
    <w:rsid w:val="000F1E12"/>
    <w:rsid w:val="000F5BF5"/>
    <w:rsid w:val="000F793B"/>
    <w:rsid w:val="000F7B50"/>
    <w:rsid w:val="001012C2"/>
    <w:rsid w:val="00103DB6"/>
    <w:rsid w:val="00106D1F"/>
    <w:rsid w:val="001143BC"/>
    <w:rsid w:val="00115517"/>
    <w:rsid w:val="00117926"/>
    <w:rsid w:val="001264E8"/>
    <w:rsid w:val="00126A4B"/>
    <w:rsid w:val="00127A9D"/>
    <w:rsid w:val="00132539"/>
    <w:rsid w:val="00136406"/>
    <w:rsid w:val="00154DBB"/>
    <w:rsid w:val="001574FE"/>
    <w:rsid w:val="001610BD"/>
    <w:rsid w:val="001615D1"/>
    <w:rsid w:val="00167ED3"/>
    <w:rsid w:val="00175478"/>
    <w:rsid w:val="0019163E"/>
    <w:rsid w:val="0019289A"/>
    <w:rsid w:val="00195D47"/>
    <w:rsid w:val="00196A20"/>
    <w:rsid w:val="001B2C1F"/>
    <w:rsid w:val="001B3D40"/>
    <w:rsid w:val="001B60C4"/>
    <w:rsid w:val="001C0052"/>
    <w:rsid w:val="001C07E4"/>
    <w:rsid w:val="001C1C1D"/>
    <w:rsid w:val="001C1CDA"/>
    <w:rsid w:val="001C262F"/>
    <w:rsid w:val="001C34DE"/>
    <w:rsid w:val="001C3A97"/>
    <w:rsid w:val="001C6BD6"/>
    <w:rsid w:val="001D2BA4"/>
    <w:rsid w:val="001E13C9"/>
    <w:rsid w:val="001E2839"/>
    <w:rsid w:val="001F3900"/>
    <w:rsid w:val="001F42D9"/>
    <w:rsid w:val="00201D4B"/>
    <w:rsid w:val="002037C2"/>
    <w:rsid w:val="00204746"/>
    <w:rsid w:val="00204D8D"/>
    <w:rsid w:val="00205AA1"/>
    <w:rsid w:val="002071A0"/>
    <w:rsid w:val="0021066A"/>
    <w:rsid w:val="00223337"/>
    <w:rsid w:val="00224A2E"/>
    <w:rsid w:val="00230A67"/>
    <w:rsid w:val="00235B7A"/>
    <w:rsid w:val="00240063"/>
    <w:rsid w:val="00241D67"/>
    <w:rsid w:val="00242EC7"/>
    <w:rsid w:val="00244444"/>
    <w:rsid w:val="002477FD"/>
    <w:rsid w:val="00250F58"/>
    <w:rsid w:val="002547BE"/>
    <w:rsid w:val="00270609"/>
    <w:rsid w:val="00274E3D"/>
    <w:rsid w:val="00275093"/>
    <w:rsid w:val="002757F3"/>
    <w:rsid w:val="00276AC5"/>
    <w:rsid w:val="00276EA3"/>
    <w:rsid w:val="00280A39"/>
    <w:rsid w:val="002851EC"/>
    <w:rsid w:val="00296D4C"/>
    <w:rsid w:val="002979A3"/>
    <w:rsid w:val="002A3CDA"/>
    <w:rsid w:val="002A5944"/>
    <w:rsid w:val="002A73E8"/>
    <w:rsid w:val="002B06AB"/>
    <w:rsid w:val="002B683B"/>
    <w:rsid w:val="002B7653"/>
    <w:rsid w:val="002C758C"/>
    <w:rsid w:val="002D020F"/>
    <w:rsid w:val="002D0A55"/>
    <w:rsid w:val="002D318B"/>
    <w:rsid w:val="002D5BC6"/>
    <w:rsid w:val="002D5D73"/>
    <w:rsid w:val="002E0873"/>
    <w:rsid w:val="002E19E8"/>
    <w:rsid w:val="002E301F"/>
    <w:rsid w:val="002E316B"/>
    <w:rsid w:val="002E5AF5"/>
    <w:rsid w:val="002E781D"/>
    <w:rsid w:val="002F1F25"/>
    <w:rsid w:val="002F349D"/>
    <w:rsid w:val="002F6CC8"/>
    <w:rsid w:val="002F7188"/>
    <w:rsid w:val="002F7AEE"/>
    <w:rsid w:val="00306121"/>
    <w:rsid w:val="00314435"/>
    <w:rsid w:val="0032269C"/>
    <w:rsid w:val="00326D11"/>
    <w:rsid w:val="00334C82"/>
    <w:rsid w:val="00335692"/>
    <w:rsid w:val="003521E9"/>
    <w:rsid w:val="00366B7C"/>
    <w:rsid w:val="00374F82"/>
    <w:rsid w:val="003762CB"/>
    <w:rsid w:val="00377ACE"/>
    <w:rsid w:val="00382759"/>
    <w:rsid w:val="00385292"/>
    <w:rsid w:val="00387E7D"/>
    <w:rsid w:val="003910CA"/>
    <w:rsid w:val="00391A6B"/>
    <w:rsid w:val="00391F9A"/>
    <w:rsid w:val="003923D5"/>
    <w:rsid w:val="0039429C"/>
    <w:rsid w:val="0039454D"/>
    <w:rsid w:val="00395A6A"/>
    <w:rsid w:val="003A00CA"/>
    <w:rsid w:val="003A1FE2"/>
    <w:rsid w:val="003A6ECC"/>
    <w:rsid w:val="003B018B"/>
    <w:rsid w:val="003B48B4"/>
    <w:rsid w:val="003B48D2"/>
    <w:rsid w:val="003D519B"/>
    <w:rsid w:val="003E4DF7"/>
    <w:rsid w:val="003E6642"/>
    <w:rsid w:val="003F0647"/>
    <w:rsid w:val="003F39AD"/>
    <w:rsid w:val="003F6403"/>
    <w:rsid w:val="00405880"/>
    <w:rsid w:val="004144B2"/>
    <w:rsid w:val="0042014D"/>
    <w:rsid w:val="00433B8D"/>
    <w:rsid w:val="00436DC2"/>
    <w:rsid w:val="0045034E"/>
    <w:rsid w:val="004520D2"/>
    <w:rsid w:val="00454AF7"/>
    <w:rsid w:val="00456D41"/>
    <w:rsid w:val="0046082E"/>
    <w:rsid w:val="0046261A"/>
    <w:rsid w:val="00462D09"/>
    <w:rsid w:val="00465732"/>
    <w:rsid w:val="00465866"/>
    <w:rsid w:val="00467FE5"/>
    <w:rsid w:val="00471600"/>
    <w:rsid w:val="00472161"/>
    <w:rsid w:val="00482747"/>
    <w:rsid w:val="00482E7B"/>
    <w:rsid w:val="00490DA4"/>
    <w:rsid w:val="004911C1"/>
    <w:rsid w:val="00492784"/>
    <w:rsid w:val="00496F29"/>
    <w:rsid w:val="00497469"/>
    <w:rsid w:val="004A02E7"/>
    <w:rsid w:val="004A43E4"/>
    <w:rsid w:val="004B0749"/>
    <w:rsid w:val="004B1D71"/>
    <w:rsid w:val="004B2DEF"/>
    <w:rsid w:val="004B5C66"/>
    <w:rsid w:val="004B72FE"/>
    <w:rsid w:val="004C76A7"/>
    <w:rsid w:val="004D3173"/>
    <w:rsid w:val="004D650E"/>
    <w:rsid w:val="004D7AF5"/>
    <w:rsid w:val="004F04C5"/>
    <w:rsid w:val="004F14A0"/>
    <w:rsid w:val="004F48AE"/>
    <w:rsid w:val="00507D0B"/>
    <w:rsid w:val="005105E9"/>
    <w:rsid w:val="005130D5"/>
    <w:rsid w:val="00515DCB"/>
    <w:rsid w:val="00527603"/>
    <w:rsid w:val="00532146"/>
    <w:rsid w:val="00532DBC"/>
    <w:rsid w:val="0053759B"/>
    <w:rsid w:val="0054289B"/>
    <w:rsid w:val="005538E1"/>
    <w:rsid w:val="00554F2E"/>
    <w:rsid w:val="0056317F"/>
    <w:rsid w:val="00566351"/>
    <w:rsid w:val="005766B9"/>
    <w:rsid w:val="005775DD"/>
    <w:rsid w:val="005838C1"/>
    <w:rsid w:val="00584186"/>
    <w:rsid w:val="005860C5"/>
    <w:rsid w:val="00591E6D"/>
    <w:rsid w:val="005971C1"/>
    <w:rsid w:val="005A11EB"/>
    <w:rsid w:val="005A37EB"/>
    <w:rsid w:val="005A3D5C"/>
    <w:rsid w:val="005C1A0C"/>
    <w:rsid w:val="005C36D9"/>
    <w:rsid w:val="005D14D8"/>
    <w:rsid w:val="005D3683"/>
    <w:rsid w:val="005D5281"/>
    <w:rsid w:val="005D5ACA"/>
    <w:rsid w:val="005D6E33"/>
    <w:rsid w:val="005E0659"/>
    <w:rsid w:val="005E2EE8"/>
    <w:rsid w:val="005E3AB0"/>
    <w:rsid w:val="005E6193"/>
    <w:rsid w:val="005F3348"/>
    <w:rsid w:val="006026ED"/>
    <w:rsid w:val="00604043"/>
    <w:rsid w:val="006070E5"/>
    <w:rsid w:val="00607AF7"/>
    <w:rsid w:val="00616AE1"/>
    <w:rsid w:val="00616E04"/>
    <w:rsid w:val="00617B5D"/>
    <w:rsid w:val="00622BE7"/>
    <w:rsid w:val="006242C0"/>
    <w:rsid w:val="00624FF7"/>
    <w:rsid w:val="00630358"/>
    <w:rsid w:val="006310DA"/>
    <w:rsid w:val="00633E31"/>
    <w:rsid w:val="0063496D"/>
    <w:rsid w:val="00637F19"/>
    <w:rsid w:val="00640048"/>
    <w:rsid w:val="006574BE"/>
    <w:rsid w:val="00661522"/>
    <w:rsid w:val="00662D1D"/>
    <w:rsid w:val="00665688"/>
    <w:rsid w:val="006667A1"/>
    <w:rsid w:val="00670CCD"/>
    <w:rsid w:val="00672C2D"/>
    <w:rsid w:val="00673A81"/>
    <w:rsid w:val="00674AC1"/>
    <w:rsid w:val="00680ECA"/>
    <w:rsid w:val="006814DC"/>
    <w:rsid w:val="00682F77"/>
    <w:rsid w:val="00683960"/>
    <w:rsid w:val="00691455"/>
    <w:rsid w:val="006914E5"/>
    <w:rsid w:val="00691EF2"/>
    <w:rsid w:val="006B5A8F"/>
    <w:rsid w:val="006B66C0"/>
    <w:rsid w:val="006B7F13"/>
    <w:rsid w:val="006C186C"/>
    <w:rsid w:val="006C296B"/>
    <w:rsid w:val="006C309E"/>
    <w:rsid w:val="006C4F31"/>
    <w:rsid w:val="006C78DE"/>
    <w:rsid w:val="006D4160"/>
    <w:rsid w:val="006D4C5F"/>
    <w:rsid w:val="006D6526"/>
    <w:rsid w:val="006D741E"/>
    <w:rsid w:val="006E3174"/>
    <w:rsid w:val="006E67D2"/>
    <w:rsid w:val="006E70E8"/>
    <w:rsid w:val="006F3DBE"/>
    <w:rsid w:val="006F7FD8"/>
    <w:rsid w:val="007006F8"/>
    <w:rsid w:val="00703ADA"/>
    <w:rsid w:val="0070781C"/>
    <w:rsid w:val="00707A65"/>
    <w:rsid w:val="00715E8D"/>
    <w:rsid w:val="007218D1"/>
    <w:rsid w:val="007260FB"/>
    <w:rsid w:val="007344DA"/>
    <w:rsid w:val="007356F6"/>
    <w:rsid w:val="0073713F"/>
    <w:rsid w:val="00742FB8"/>
    <w:rsid w:val="00745412"/>
    <w:rsid w:val="00747669"/>
    <w:rsid w:val="0075718D"/>
    <w:rsid w:val="007666ED"/>
    <w:rsid w:val="00774277"/>
    <w:rsid w:val="00780E9B"/>
    <w:rsid w:val="00782926"/>
    <w:rsid w:val="00782E8C"/>
    <w:rsid w:val="007832DF"/>
    <w:rsid w:val="0078605C"/>
    <w:rsid w:val="00790937"/>
    <w:rsid w:val="00794C68"/>
    <w:rsid w:val="00796EAE"/>
    <w:rsid w:val="007B4ED6"/>
    <w:rsid w:val="007C4C32"/>
    <w:rsid w:val="007C72BB"/>
    <w:rsid w:val="007D4468"/>
    <w:rsid w:val="007D4C27"/>
    <w:rsid w:val="007D6A1D"/>
    <w:rsid w:val="007D7C87"/>
    <w:rsid w:val="007E1B83"/>
    <w:rsid w:val="007E4519"/>
    <w:rsid w:val="007E4AC2"/>
    <w:rsid w:val="007E5188"/>
    <w:rsid w:val="007E65E0"/>
    <w:rsid w:val="007E72D1"/>
    <w:rsid w:val="007F0D98"/>
    <w:rsid w:val="007F4578"/>
    <w:rsid w:val="008067D9"/>
    <w:rsid w:val="00806F36"/>
    <w:rsid w:val="00811D67"/>
    <w:rsid w:val="008129AD"/>
    <w:rsid w:val="0083503A"/>
    <w:rsid w:val="00840777"/>
    <w:rsid w:val="00841838"/>
    <w:rsid w:val="00846581"/>
    <w:rsid w:val="0085071B"/>
    <w:rsid w:val="00853B1F"/>
    <w:rsid w:val="00856058"/>
    <w:rsid w:val="008561D3"/>
    <w:rsid w:val="00860C04"/>
    <w:rsid w:val="00861BDA"/>
    <w:rsid w:val="00863A9D"/>
    <w:rsid w:val="00866F51"/>
    <w:rsid w:val="00867C90"/>
    <w:rsid w:val="0088146C"/>
    <w:rsid w:val="00882880"/>
    <w:rsid w:val="00885F3F"/>
    <w:rsid w:val="00894C09"/>
    <w:rsid w:val="008A0889"/>
    <w:rsid w:val="008B2931"/>
    <w:rsid w:val="008B3FC8"/>
    <w:rsid w:val="008C0201"/>
    <w:rsid w:val="008C7423"/>
    <w:rsid w:val="008E2295"/>
    <w:rsid w:val="008E36C9"/>
    <w:rsid w:val="008E3975"/>
    <w:rsid w:val="008E6B92"/>
    <w:rsid w:val="008F07D7"/>
    <w:rsid w:val="008F0B7E"/>
    <w:rsid w:val="008F14CA"/>
    <w:rsid w:val="008F6ECB"/>
    <w:rsid w:val="008F7CA6"/>
    <w:rsid w:val="009020F1"/>
    <w:rsid w:val="00902CD1"/>
    <w:rsid w:val="0090323E"/>
    <w:rsid w:val="009063F2"/>
    <w:rsid w:val="00906F20"/>
    <w:rsid w:val="0090724E"/>
    <w:rsid w:val="0091033B"/>
    <w:rsid w:val="00911103"/>
    <w:rsid w:val="00911602"/>
    <w:rsid w:val="00911735"/>
    <w:rsid w:val="009211DC"/>
    <w:rsid w:val="0092786B"/>
    <w:rsid w:val="00932E2A"/>
    <w:rsid w:val="0094724D"/>
    <w:rsid w:val="009504DB"/>
    <w:rsid w:val="00950C1D"/>
    <w:rsid w:val="00954D6E"/>
    <w:rsid w:val="00957059"/>
    <w:rsid w:val="00957508"/>
    <w:rsid w:val="009576D5"/>
    <w:rsid w:val="009624B3"/>
    <w:rsid w:val="00962F34"/>
    <w:rsid w:val="0099040F"/>
    <w:rsid w:val="00994A7D"/>
    <w:rsid w:val="009A0D5C"/>
    <w:rsid w:val="009A7923"/>
    <w:rsid w:val="009A7A37"/>
    <w:rsid w:val="009B1709"/>
    <w:rsid w:val="009B3F49"/>
    <w:rsid w:val="009B6970"/>
    <w:rsid w:val="009B7939"/>
    <w:rsid w:val="009D7EDA"/>
    <w:rsid w:val="009E183A"/>
    <w:rsid w:val="009E21C1"/>
    <w:rsid w:val="009E37E7"/>
    <w:rsid w:val="009F10A8"/>
    <w:rsid w:val="009F212D"/>
    <w:rsid w:val="009F58E0"/>
    <w:rsid w:val="009F688A"/>
    <w:rsid w:val="00A00F9B"/>
    <w:rsid w:val="00A02827"/>
    <w:rsid w:val="00A04C16"/>
    <w:rsid w:val="00A057E4"/>
    <w:rsid w:val="00A068F8"/>
    <w:rsid w:val="00A10EB9"/>
    <w:rsid w:val="00A167AC"/>
    <w:rsid w:val="00A16BF1"/>
    <w:rsid w:val="00A17638"/>
    <w:rsid w:val="00A1782B"/>
    <w:rsid w:val="00A219FF"/>
    <w:rsid w:val="00A24782"/>
    <w:rsid w:val="00A26390"/>
    <w:rsid w:val="00A41F8F"/>
    <w:rsid w:val="00A4360C"/>
    <w:rsid w:val="00A43D95"/>
    <w:rsid w:val="00A46A5B"/>
    <w:rsid w:val="00A47EDB"/>
    <w:rsid w:val="00A526B8"/>
    <w:rsid w:val="00A67D8C"/>
    <w:rsid w:val="00A7363E"/>
    <w:rsid w:val="00A77275"/>
    <w:rsid w:val="00A80008"/>
    <w:rsid w:val="00A801AE"/>
    <w:rsid w:val="00A82EDF"/>
    <w:rsid w:val="00A927C2"/>
    <w:rsid w:val="00A94A73"/>
    <w:rsid w:val="00A956CD"/>
    <w:rsid w:val="00A95A7D"/>
    <w:rsid w:val="00A96590"/>
    <w:rsid w:val="00AA649E"/>
    <w:rsid w:val="00AB219D"/>
    <w:rsid w:val="00AB32BE"/>
    <w:rsid w:val="00AB4C8B"/>
    <w:rsid w:val="00AB5098"/>
    <w:rsid w:val="00AC4B66"/>
    <w:rsid w:val="00AC655C"/>
    <w:rsid w:val="00AE46D3"/>
    <w:rsid w:val="00AF3DAF"/>
    <w:rsid w:val="00AF572C"/>
    <w:rsid w:val="00AF74C2"/>
    <w:rsid w:val="00B0127C"/>
    <w:rsid w:val="00B02C0A"/>
    <w:rsid w:val="00B075DE"/>
    <w:rsid w:val="00B107A6"/>
    <w:rsid w:val="00B1149F"/>
    <w:rsid w:val="00B23721"/>
    <w:rsid w:val="00B27EE1"/>
    <w:rsid w:val="00B301D0"/>
    <w:rsid w:val="00B31209"/>
    <w:rsid w:val="00B33803"/>
    <w:rsid w:val="00B4027D"/>
    <w:rsid w:val="00B521E0"/>
    <w:rsid w:val="00B53F79"/>
    <w:rsid w:val="00B5504B"/>
    <w:rsid w:val="00B56D5F"/>
    <w:rsid w:val="00B56E48"/>
    <w:rsid w:val="00B611A2"/>
    <w:rsid w:val="00B63E58"/>
    <w:rsid w:val="00B6475B"/>
    <w:rsid w:val="00B65ADC"/>
    <w:rsid w:val="00B74165"/>
    <w:rsid w:val="00B745BE"/>
    <w:rsid w:val="00B74AFF"/>
    <w:rsid w:val="00B8078C"/>
    <w:rsid w:val="00B83886"/>
    <w:rsid w:val="00B83F4C"/>
    <w:rsid w:val="00B9031C"/>
    <w:rsid w:val="00B95C7B"/>
    <w:rsid w:val="00B95E9A"/>
    <w:rsid w:val="00B96CAF"/>
    <w:rsid w:val="00B9776E"/>
    <w:rsid w:val="00B978B6"/>
    <w:rsid w:val="00B97CCF"/>
    <w:rsid w:val="00BA6478"/>
    <w:rsid w:val="00BB26DB"/>
    <w:rsid w:val="00BC127B"/>
    <w:rsid w:val="00BC3ED3"/>
    <w:rsid w:val="00BC4398"/>
    <w:rsid w:val="00BD26CE"/>
    <w:rsid w:val="00BD4978"/>
    <w:rsid w:val="00BD6545"/>
    <w:rsid w:val="00BE100B"/>
    <w:rsid w:val="00BE7417"/>
    <w:rsid w:val="00BE77F7"/>
    <w:rsid w:val="00BF04D2"/>
    <w:rsid w:val="00BF315F"/>
    <w:rsid w:val="00BF5443"/>
    <w:rsid w:val="00BF583E"/>
    <w:rsid w:val="00BF5E45"/>
    <w:rsid w:val="00BF69BA"/>
    <w:rsid w:val="00C004DF"/>
    <w:rsid w:val="00C024E0"/>
    <w:rsid w:val="00C02B75"/>
    <w:rsid w:val="00C15781"/>
    <w:rsid w:val="00C208A9"/>
    <w:rsid w:val="00C22404"/>
    <w:rsid w:val="00C242E2"/>
    <w:rsid w:val="00C25E3D"/>
    <w:rsid w:val="00C301F9"/>
    <w:rsid w:val="00C30B72"/>
    <w:rsid w:val="00C3284D"/>
    <w:rsid w:val="00C32C6E"/>
    <w:rsid w:val="00C3669C"/>
    <w:rsid w:val="00C36AE1"/>
    <w:rsid w:val="00C36E5B"/>
    <w:rsid w:val="00C37212"/>
    <w:rsid w:val="00C407C4"/>
    <w:rsid w:val="00C42ADF"/>
    <w:rsid w:val="00C45F7D"/>
    <w:rsid w:val="00C56558"/>
    <w:rsid w:val="00C60076"/>
    <w:rsid w:val="00C64CDE"/>
    <w:rsid w:val="00C70BDB"/>
    <w:rsid w:val="00C71A1C"/>
    <w:rsid w:val="00C71CF7"/>
    <w:rsid w:val="00C71E71"/>
    <w:rsid w:val="00C76AEA"/>
    <w:rsid w:val="00C81485"/>
    <w:rsid w:val="00C828DD"/>
    <w:rsid w:val="00C8444A"/>
    <w:rsid w:val="00C9072A"/>
    <w:rsid w:val="00C965A9"/>
    <w:rsid w:val="00C974F7"/>
    <w:rsid w:val="00CA0753"/>
    <w:rsid w:val="00CA1087"/>
    <w:rsid w:val="00CB3D6C"/>
    <w:rsid w:val="00CB6B60"/>
    <w:rsid w:val="00CC082C"/>
    <w:rsid w:val="00CC3DDD"/>
    <w:rsid w:val="00CC492E"/>
    <w:rsid w:val="00CD2AD8"/>
    <w:rsid w:val="00CE0EE6"/>
    <w:rsid w:val="00CE25BC"/>
    <w:rsid w:val="00CE6DE5"/>
    <w:rsid w:val="00CE782D"/>
    <w:rsid w:val="00CF1146"/>
    <w:rsid w:val="00CF23DB"/>
    <w:rsid w:val="00CF5B96"/>
    <w:rsid w:val="00CF5F2F"/>
    <w:rsid w:val="00CF7E0B"/>
    <w:rsid w:val="00D00F33"/>
    <w:rsid w:val="00D01CDF"/>
    <w:rsid w:val="00D02C4F"/>
    <w:rsid w:val="00D0542B"/>
    <w:rsid w:val="00D10BFC"/>
    <w:rsid w:val="00D112A0"/>
    <w:rsid w:val="00D13B49"/>
    <w:rsid w:val="00D173BF"/>
    <w:rsid w:val="00D17C7F"/>
    <w:rsid w:val="00D17E85"/>
    <w:rsid w:val="00D21ADB"/>
    <w:rsid w:val="00D26E43"/>
    <w:rsid w:val="00D40931"/>
    <w:rsid w:val="00D4128C"/>
    <w:rsid w:val="00D4361D"/>
    <w:rsid w:val="00D43C7F"/>
    <w:rsid w:val="00D6271A"/>
    <w:rsid w:val="00D63BBB"/>
    <w:rsid w:val="00D66BDC"/>
    <w:rsid w:val="00D67EC4"/>
    <w:rsid w:val="00D72378"/>
    <w:rsid w:val="00D7497D"/>
    <w:rsid w:val="00D805D3"/>
    <w:rsid w:val="00D828D4"/>
    <w:rsid w:val="00D83A27"/>
    <w:rsid w:val="00D849C4"/>
    <w:rsid w:val="00D90C36"/>
    <w:rsid w:val="00D93515"/>
    <w:rsid w:val="00D96D03"/>
    <w:rsid w:val="00DB50DD"/>
    <w:rsid w:val="00DC3DBB"/>
    <w:rsid w:val="00DC4252"/>
    <w:rsid w:val="00DC51FB"/>
    <w:rsid w:val="00DC60A5"/>
    <w:rsid w:val="00DD1F05"/>
    <w:rsid w:val="00DD31A5"/>
    <w:rsid w:val="00DD62CF"/>
    <w:rsid w:val="00DD7E10"/>
    <w:rsid w:val="00DE1D4F"/>
    <w:rsid w:val="00DF7FAB"/>
    <w:rsid w:val="00E0032E"/>
    <w:rsid w:val="00E05F98"/>
    <w:rsid w:val="00E066E5"/>
    <w:rsid w:val="00E13550"/>
    <w:rsid w:val="00E14257"/>
    <w:rsid w:val="00E14C31"/>
    <w:rsid w:val="00E24886"/>
    <w:rsid w:val="00E265D8"/>
    <w:rsid w:val="00E303C5"/>
    <w:rsid w:val="00E30CC8"/>
    <w:rsid w:val="00E323BC"/>
    <w:rsid w:val="00E32DE4"/>
    <w:rsid w:val="00E340A5"/>
    <w:rsid w:val="00E34F75"/>
    <w:rsid w:val="00E3673D"/>
    <w:rsid w:val="00E374A7"/>
    <w:rsid w:val="00E423BE"/>
    <w:rsid w:val="00E51E9C"/>
    <w:rsid w:val="00E52625"/>
    <w:rsid w:val="00E57A38"/>
    <w:rsid w:val="00E66E85"/>
    <w:rsid w:val="00E74814"/>
    <w:rsid w:val="00E7634A"/>
    <w:rsid w:val="00E83380"/>
    <w:rsid w:val="00E8361A"/>
    <w:rsid w:val="00E85978"/>
    <w:rsid w:val="00E93625"/>
    <w:rsid w:val="00E94874"/>
    <w:rsid w:val="00EA450C"/>
    <w:rsid w:val="00EA46B6"/>
    <w:rsid w:val="00EA48C6"/>
    <w:rsid w:val="00EA5163"/>
    <w:rsid w:val="00EA7176"/>
    <w:rsid w:val="00EB0994"/>
    <w:rsid w:val="00EB0F46"/>
    <w:rsid w:val="00EB1639"/>
    <w:rsid w:val="00EC301D"/>
    <w:rsid w:val="00EC7E32"/>
    <w:rsid w:val="00EC7F6B"/>
    <w:rsid w:val="00ED3914"/>
    <w:rsid w:val="00ED5EC4"/>
    <w:rsid w:val="00EE1E50"/>
    <w:rsid w:val="00EE21ED"/>
    <w:rsid w:val="00EE2AF5"/>
    <w:rsid w:val="00EE485C"/>
    <w:rsid w:val="00EE6507"/>
    <w:rsid w:val="00EF4BE9"/>
    <w:rsid w:val="00EF6270"/>
    <w:rsid w:val="00F00BD4"/>
    <w:rsid w:val="00F01F7F"/>
    <w:rsid w:val="00F023A7"/>
    <w:rsid w:val="00F0265A"/>
    <w:rsid w:val="00F032EF"/>
    <w:rsid w:val="00F03837"/>
    <w:rsid w:val="00F06699"/>
    <w:rsid w:val="00F13B9C"/>
    <w:rsid w:val="00F159CD"/>
    <w:rsid w:val="00F2389C"/>
    <w:rsid w:val="00F24A38"/>
    <w:rsid w:val="00F31AF0"/>
    <w:rsid w:val="00F32C50"/>
    <w:rsid w:val="00F33828"/>
    <w:rsid w:val="00F357B4"/>
    <w:rsid w:val="00F3782F"/>
    <w:rsid w:val="00F44DE2"/>
    <w:rsid w:val="00F462F6"/>
    <w:rsid w:val="00F476C0"/>
    <w:rsid w:val="00F525D2"/>
    <w:rsid w:val="00F52840"/>
    <w:rsid w:val="00F52C8A"/>
    <w:rsid w:val="00F5318D"/>
    <w:rsid w:val="00F556CB"/>
    <w:rsid w:val="00F61457"/>
    <w:rsid w:val="00F625D4"/>
    <w:rsid w:val="00F64159"/>
    <w:rsid w:val="00F7291A"/>
    <w:rsid w:val="00F75F87"/>
    <w:rsid w:val="00F842F8"/>
    <w:rsid w:val="00F942B3"/>
    <w:rsid w:val="00F95023"/>
    <w:rsid w:val="00FA0E04"/>
    <w:rsid w:val="00FA18CA"/>
    <w:rsid w:val="00FA6F18"/>
    <w:rsid w:val="00FC7873"/>
    <w:rsid w:val="00FD4226"/>
    <w:rsid w:val="00FD5E78"/>
    <w:rsid w:val="00FD7797"/>
    <w:rsid w:val="00FE2684"/>
    <w:rsid w:val="00FE5910"/>
    <w:rsid w:val="00FF60EF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3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31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3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316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E31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31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3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31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3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316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E31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31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2017-04-21T02:34:00Z</dcterms:created>
  <dcterms:modified xsi:type="dcterms:W3CDTF">2017-05-03T03:22:00Z</dcterms:modified>
</cp:coreProperties>
</file>