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1" w:rsidRDefault="002361F1" w:rsidP="002361F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0428AE">
        <w:rPr>
          <w:rFonts w:ascii="方正小标宋简体" w:eastAsia="方正小标宋简体" w:hint="eastAsia"/>
          <w:sz w:val="36"/>
          <w:szCs w:val="36"/>
        </w:rPr>
        <w:t>《公务用车 报废和更新“零次跑”程序》</w:t>
      </w:r>
      <w:r>
        <w:rPr>
          <w:rFonts w:ascii="方正小标宋简体" w:eastAsia="方正小标宋简体" w:hint="eastAsia"/>
          <w:sz w:val="36"/>
          <w:szCs w:val="36"/>
        </w:rPr>
        <w:t>地方标准编制说明</w:t>
      </w:r>
    </w:p>
    <w:p w:rsidR="002361F1" w:rsidRDefault="002361F1" w:rsidP="002361F1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一、项目背景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2018年12月，省委办公厅、省政府办公厅联合发布《浙江省党政机关公务用车管理实施办法》（浙委办</w:t>
      </w:r>
      <w:r>
        <w:rPr>
          <w:rFonts w:ascii="仿宋_GB2312" w:eastAsia="仿宋_GB2312" w:hint="eastAsia"/>
          <w:sz w:val="28"/>
          <w:szCs w:val="28"/>
        </w:rPr>
        <w:t>〔2018〕</w:t>
      </w:r>
      <w:r>
        <w:rPr>
          <w:rFonts w:ascii="仿宋_GB2312" w:eastAsia="仿宋_GB2312" w:hAnsiTheme="minorEastAsia" w:hint="eastAsia"/>
          <w:sz w:val="28"/>
          <w:szCs w:val="28"/>
        </w:rPr>
        <w:t>96号），明确各级机关事务管理部门是本级党政机关公务用车主管部门，具体负责机要通信用车、应急保障用车和老干部服务用车的综合管理。</w:t>
      </w:r>
    </w:p>
    <w:p w:rsidR="002361F1" w:rsidRPr="001B2E8C" w:rsidRDefault="002361F1" w:rsidP="002361F1">
      <w:pPr>
        <w:ind w:firstLineChars="200" w:firstLine="560"/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 w:rsidRPr="0081324E">
        <w:rPr>
          <w:rFonts w:ascii="仿宋_GB2312" w:eastAsia="仿宋_GB2312" w:hAnsiTheme="minorEastAsia" w:hint="eastAsia"/>
          <w:sz w:val="28"/>
          <w:szCs w:val="28"/>
        </w:rPr>
        <w:t>根据管理实施办法规定，我局不断强化</w:t>
      </w:r>
      <w:r>
        <w:rPr>
          <w:rFonts w:ascii="仿宋_GB2312" w:eastAsia="仿宋_GB2312" w:hAnsiTheme="minorEastAsia" w:hint="eastAsia"/>
          <w:sz w:val="28"/>
          <w:szCs w:val="28"/>
        </w:rPr>
        <w:t>服务保障，</w:t>
      </w:r>
      <w:r w:rsidRPr="0081324E">
        <w:rPr>
          <w:rFonts w:ascii="仿宋_GB2312" w:eastAsia="仿宋_GB2312" w:hAnsiTheme="minorEastAsia" w:hint="eastAsia"/>
          <w:sz w:val="28"/>
          <w:szCs w:val="28"/>
        </w:rPr>
        <w:t>将公务用车的报废和更新程序列入“机关内部</w:t>
      </w:r>
      <w:r>
        <w:rPr>
          <w:rFonts w:ascii="仿宋_GB2312" w:eastAsia="仿宋_GB2312" w:hAnsiTheme="minorEastAsia" w:hint="eastAsia"/>
          <w:sz w:val="28"/>
          <w:szCs w:val="28"/>
        </w:rPr>
        <w:t>最</w:t>
      </w:r>
      <w:r w:rsidRPr="0081324E">
        <w:rPr>
          <w:rFonts w:ascii="仿宋_GB2312" w:eastAsia="仿宋_GB2312" w:hAnsiTheme="minorEastAsia" w:hint="eastAsia"/>
          <w:sz w:val="28"/>
          <w:szCs w:val="28"/>
        </w:rPr>
        <w:t>多跑一次”事项。但由于各留车单位</w:t>
      </w:r>
      <w:r>
        <w:rPr>
          <w:rFonts w:ascii="仿宋_GB2312" w:eastAsia="仿宋_GB2312" w:hAnsiTheme="minorEastAsia" w:hint="eastAsia"/>
          <w:sz w:val="28"/>
          <w:szCs w:val="28"/>
        </w:rPr>
        <w:t>工作</w:t>
      </w:r>
      <w:r w:rsidRPr="0081324E">
        <w:rPr>
          <w:rFonts w:ascii="仿宋_GB2312" w:eastAsia="仿宋_GB2312" w:hAnsiTheme="minorEastAsia" w:hint="eastAsia"/>
          <w:sz w:val="28"/>
          <w:szCs w:val="28"/>
        </w:rPr>
        <w:t>人员变动大、业务知识不熟悉等原因，业务办理的流畅性还存在一定问题。为进一步理顺相关程序，</w:t>
      </w:r>
      <w:r>
        <w:rPr>
          <w:rFonts w:ascii="仿宋_GB2312" w:eastAsia="仿宋_GB2312" w:hAnsiTheme="minorEastAsia" w:hint="eastAsia"/>
          <w:sz w:val="28"/>
          <w:szCs w:val="28"/>
        </w:rPr>
        <w:t>提高</w:t>
      </w:r>
      <w:r w:rsidRPr="0081324E">
        <w:rPr>
          <w:rFonts w:ascii="仿宋_GB2312" w:eastAsia="仿宋_GB2312" w:hAnsiTheme="minorEastAsia" w:hint="eastAsia"/>
          <w:sz w:val="28"/>
          <w:szCs w:val="28"/>
        </w:rPr>
        <w:t>工作效能，本局经多方调研，结合工作实际，详细制定了公务用车报废和更新“零次跑”程序。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二、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任务来源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2020年10月，由温州市机关事务管理局申请地方标准的立项，根据温州市市场监督管理局《关于下达&lt;机关事务  消杀要求及评价&gt;等14项地方标准制定计划的函》</w:t>
      </w:r>
      <w:proofErr w:type="gramStart"/>
      <w:r>
        <w:rPr>
          <w:rFonts w:ascii="仿宋_GB2312" w:eastAsia="仿宋_GB2312" w:hint="eastAsia"/>
          <w:sz w:val="28"/>
          <w:szCs w:val="28"/>
        </w:rPr>
        <w:t>温市监标准</w:t>
      </w:r>
      <w:proofErr w:type="gramEnd"/>
      <w:r>
        <w:rPr>
          <w:rFonts w:ascii="仿宋_GB2312" w:eastAsia="仿宋_GB2312" w:hint="eastAsia"/>
          <w:sz w:val="28"/>
          <w:szCs w:val="28"/>
        </w:rPr>
        <w:t>〔2020〕6 号，</w:t>
      </w:r>
      <w:r>
        <w:rPr>
          <w:rFonts w:ascii="仿宋_GB2312" w:eastAsia="仿宋_GB2312"/>
          <w:sz w:val="28"/>
          <w:szCs w:val="28"/>
        </w:rPr>
        <w:t>批准《</w:t>
      </w:r>
      <w:r w:rsidRPr="001B2E8C">
        <w:rPr>
          <w:rFonts w:ascii="仿宋_GB2312" w:eastAsia="仿宋_GB2312" w:hint="eastAsia"/>
          <w:sz w:val="28"/>
          <w:szCs w:val="28"/>
        </w:rPr>
        <w:t>公务用车 报废和更新“零次跑”程序</w:t>
      </w:r>
      <w:r>
        <w:rPr>
          <w:rFonts w:ascii="仿宋_GB2312" w:eastAsia="仿宋_GB2312"/>
          <w:sz w:val="28"/>
          <w:szCs w:val="28"/>
        </w:rPr>
        <w:t>》地方标准的制定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三、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编制标准工作过程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文件通知下达后，首先确定标准起草小组人员，指定项目负责人及标准起草人，制定起草标准工作计划，由温州市机关事务管理局、温州市标准化研究院两家单位负责主要起草工作。主要起草人：</w:t>
      </w:r>
    </w:p>
    <w:p w:rsidR="0058751B" w:rsidRDefault="0058751B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1134"/>
        <w:gridCol w:w="2268"/>
        <w:gridCol w:w="2166"/>
        <w:gridCol w:w="1853"/>
      </w:tblGrid>
      <w:tr w:rsidR="002361F1" w:rsidTr="0058751B">
        <w:tc>
          <w:tcPr>
            <w:tcW w:w="1101" w:type="dxa"/>
            <w:vAlign w:val="center"/>
          </w:tcPr>
          <w:p w:rsidR="002361F1" w:rsidRDefault="002361F1" w:rsidP="00BD2A4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姓</w:t>
            </w:r>
            <w:r w:rsidR="0058751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2361F1" w:rsidRDefault="002361F1" w:rsidP="00BD2A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2361F1" w:rsidRDefault="002361F1" w:rsidP="00BD2A42">
            <w:pPr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166" w:type="dxa"/>
            <w:vAlign w:val="center"/>
          </w:tcPr>
          <w:p w:rsidR="002361F1" w:rsidRDefault="002361F1" w:rsidP="00BD2A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53" w:type="dxa"/>
            <w:vAlign w:val="center"/>
          </w:tcPr>
          <w:p w:rsidR="002361F1" w:rsidRDefault="002361F1" w:rsidP="00BD2A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任务分工</w:t>
            </w:r>
          </w:p>
        </w:tc>
      </w:tr>
      <w:tr w:rsidR="00490AE4" w:rsidTr="0058751B">
        <w:tc>
          <w:tcPr>
            <w:tcW w:w="1101" w:type="dxa"/>
            <w:vAlign w:val="center"/>
          </w:tcPr>
          <w:p w:rsidR="00490AE4" w:rsidRDefault="00490AE4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沙  静</w:t>
            </w:r>
          </w:p>
        </w:tc>
        <w:tc>
          <w:tcPr>
            <w:tcW w:w="1134" w:type="dxa"/>
            <w:vAlign w:val="center"/>
          </w:tcPr>
          <w:p w:rsidR="00490AE4" w:rsidRDefault="00490AE4" w:rsidP="00BD2A4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490AE4" w:rsidRDefault="00490AE4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局机关党委专职副书记</w:t>
            </w:r>
          </w:p>
        </w:tc>
        <w:tc>
          <w:tcPr>
            <w:tcW w:w="2166" w:type="dxa"/>
            <w:vAlign w:val="center"/>
          </w:tcPr>
          <w:p w:rsidR="00490AE4" w:rsidRDefault="00490AE4" w:rsidP="00196A5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市机关事务管理局</w:t>
            </w:r>
          </w:p>
        </w:tc>
        <w:tc>
          <w:tcPr>
            <w:tcW w:w="1853" w:type="dxa"/>
            <w:vAlign w:val="center"/>
          </w:tcPr>
          <w:p w:rsidR="00490AE4" w:rsidRDefault="00490AE4" w:rsidP="00196A5C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文字起草、标准实施</w:t>
            </w:r>
          </w:p>
        </w:tc>
      </w:tr>
      <w:tr w:rsidR="00490AE4" w:rsidTr="0058751B">
        <w:tc>
          <w:tcPr>
            <w:tcW w:w="1101" w:type="dxa"/>
            <w:vAlign w:val="center"/>
          </w:tcPr>
          <w:p w:rsidR="00490AE4" w:rsidRDefault="00490AE4" w:rsidP="00BD2A42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潘利明</w:t>
            </w:r>
          </w:p>
        </w:tc>
        <w:tc>
          <w:tcPr>
            <w:tcW w:w="1134" w:type="dxa"/>
            <w:vAlign w:val="center"/>
          </w:tcPr>
          <w:p w:rsidR="00490AE4" w:rsidRDefault="00490AE4" w:rsidP="00BD2A4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490AE4" w:rsidRDefault="00490AE4" w:rsidP="00BD2A4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节能与公车管理处副处长</w:t>
            </w:r>
          </w:p>
        </w:tc>
        <w:tc>
          <w:tcPr>
            <w:tcW w:w="2166" w:type="dxa"/>
            <w:vAlign w:val="center"/>
          </w:tcPr>
          <w:p w:rsidR="00490AE4" w:rsidRDefault="00490AE4" w:rsidP="008C684B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市机关事务管理局</w:t>
            </w:r>
          </w:p>
        </w:tc>
        <w:tc>
          <w:tcPr>
            <w:tcW w:w="1853" w:type="dxa"/>
            <w:vAlign w:val="center"/>
          </w:tcPr>
          <w:p w:rsidR="00490AE4" w:rsidRDefault="00490AE4" w:rsidP="009F61D7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文字起草、标准实施</w:t>
            </w:r>
          </w:p>
        </w:tc>
      </w:tr>
      <w:tr w:rsidR="00490AE4" w:rsidTr="0058751B">
        <w:tc>
          <w:tcPr>
            <w:tcW w:w="1101" w:type="dxa"/>
            <w:vAlign w:val="center"/>
          </w:tcPr>
          <w:p w:rsidR="00490AE4" w:rsidRDefault="00490AE4" w:rsidP="00BF77B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余建丰</w:t>
            </w:r>
          </w:p>
        </w:tc>
        <w:tc>
          <w:tcPr>
            <w:tcW w:w="1134" w:type="dxa"/>
            <w:vAlign w:val="center"/>
          </w:tcPr>
          <w:p w:rsidR="00490AE4" w:rsidRDefault="00490AE4" w:rsidP="00BF77B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490AE4" w:rsidRDefault="00490AE4" w:rsidP="00BF77B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节能与公车管理处科员</w:t>
            </w:r>
          </w:p>
        </w:tc>
        <w:tc>
          <w:tcPr>
            <w:tcW w:w="2166" w:type="dxa"/>
            <w:vAlign w:val="center"/>
          </w:tcPr>
          <w:p w:rsidR="00490AE4" w:rsidRPr="0058751B" w:rsidRDefault="00490AE4" w:rsidP="00BF77B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市机关事务管理局</w:t>
            </w:r>
          </w:p>
        </w:tc>
        <w:tc>
          <w:tcPr>
            <w:tcW w:w="1853" w:type="dxa"/>
            <w:vAlign w:val="center"/>
          </w:tcPr>
          <w:p w:rsidR="00490AE4" w:rsidRDefault="00490AE4" w:rsidP="00BF77B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文字起草、标准实施</w:t>
            </w:r>
          </w:p>
        </w:tc>
      </w:tr>
    </w:tbl>
    <w:p w:rsidR="002361F1" w:rsidRDefault="002361F1" w:rsidP="002361F1">
      <w:pPr>
        <w:ind w:firstLineChars="200" w:firstLine="560"/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标准的制定计划，起草小组收集了目前全市公务用车报废和更新的工作情况，对各县（市、区）机关事务管理中心开展了实地走访和调研，摸清了此项工作的基本实施程序和实际存在的问题。起草小组结合工作实际，拟定标准初稿，并多次与温州市标准化研究院就标准初稿进行深入探讨，广泛征求意见，最终起草小组形成了</w:t>
      </w:r>
      <w:r>
        <w:rPr>
          <w:rFonts w:ascii="仿宋_GB2312" w:eastAsia="仿宋_GB2312"/>
          <w:sz w:val="28"/>
          <w:szCs w:val="28"/>
        </w:rPr>
        <w:t>《</w:t>
      </w:r>
      <w:r w:rsidRPr="001B2E8C">
        <w:rPr>
          <w:rFonts w:ascii="仿宋_GB2312" w:eastAsia="仿宋_GB2312" w:hint="eastAsia"/>
          <w:sz w:val="28"/>
          <w:szCs w:val="28"/>
        </w:rPr>
        <w:t>公务用车 报废和更新“零次跑”程序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征求意见稿。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四、标准编制原则</w:t>
      </w:r>
    </w:p>
    <w:p w:rsidR="002361F1" w:rsidRPr="001B2E8C" w:rsidRDefault="002361F1" w:rsidP="002361F1">
      <w:pPr>
        <w:ind w:firstLineChars="200" w:firstLine="560"/>
        <w:jc w:val="left"/>
        <w:rPr>
          <w:rFonts w:ascii="仿宋_GB2312" w:eastAsia="仿宋_GB2312" w:hAnsiTheme="minorEastAsia"/>
          <w:color w:val="FF0000"/>
          <w:sz w:val="28"/>
          <w:szCs w:val="28"/>
        </w:rPr>
      </w:pPr>
      <w:r w:rsidRPr="0081324E">
        <w:rPr>
          <w:rFonts w:ascii="仿宋_GB2312" w:eastAsia="仿宋_GB2312" w:hint="eastAsia"/>
          <w:sz w:val="28"/>
          <w:szCs w:val="28"/>
        </w:rPr>
        <w:t>标准以</w:t>
      </w:r>
      <w:r>
        <w:rPr>
          <w:rFonts w:ascii="仿宋_GB2312" w:eastAsia="仿宋_GB2312" w:hint="eastAsia"/>
          <w:sz w:val="28"/>
          <w:szCs w:val="28"/>
        </w:rPr>
        <w:t>遵守</w:t>
      </w:r>
      <w:r w:rsidRPr="0081324E">
        <w:rPr>
          <w:rFonts w:ascii="仿宋_GB2312" w:eastAsia="仿宋_GB2312" w:hint="eastAsia"/>
          <w:sz w:val="28"/>
          <w:szCs w:val="28"/>
        </w:rPr>
        <w:t>《浙江省党政机关公务用车管理实施办法》为前提，以提升我市公务用车管理</w:t>
      </w:r>
      <w:r>
        <w:rPr>
          <w:rFonts w:ascii="仿宋_GB2312" w:eastAsia="仿宋_GB2312" w:hint="eastAsia"/>
          <w:sz w:val="28"/>
          <w:szCs w:val="28"/>
        </w:rPr>
        <w:t>水平、减少人力投入、降低行政成本、</w:t>
      </w:r>
      <w:r w:rsidRPr="0081324E">
        <w:rPr>
          <w:rFonts w:ascii="仿宋_GB2312" w:eastAsia="仿宋_GB2312" w:hint="eastAsia"/>
          <w:sz w:val="28"/>
          <w:szCs w:val="28"/>
        </w:rPr>
        <w:t>提高工作满意度为目的，尽可能做到适用范围广、可操作性强。</w:t>
      </w:r>
    </w:p>
    <w:p w:rsidR="002361F1" w:rsidRDefault="002361F1" w:rsidP="002361F1">
      <w:pPr>
        <w:ind w:firstLineChars="150" w:firstLine="422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五、标准内容的确定</w:t>
      </w:r>
    </w:p>
    <w:p w:rsidR="002361F1" w:rsidRDefault="002361F1" w:rsidP="002361F1">
      <w:pPr>
        <w:pStyle w:val="a6"/>
        <w:autoSpaceDE w:val="0"/>
        <w:autoSpaceDN w:val="0"/>
        <w:ind w:left="0" w:firstLineChars="200" w:firstLine="560"/>
        <w:rPr>
          <w:rFonts w:ascii="仿宋_GB2312" w:eastAsia="仿宋_GB2312" w:hAnsiTheme="minorEastAsia" w:cstheme="minorBidi"/>
          <w:sz w:val="28"/>
          <w:szCs w:val="28"/>
          <w:lang w:val="en-US" w:bidi="ar-SA"/>
        </w:rPr>
      </w:pPr>
      <w:r>
        <w:rPr>
          <w:rFonts w:ascii="仿宋_GB2312" w:eastAsia="仿宋_GB2312" w:hint="eastAsia"/>
          <w:sz w:val="28"/>
          <w:szCs w:val="28"/>
        </w:rPr>
        <w:t>第1章是范围。</w:t>
      </w:r>
      <w:r w:rsidR="007900D4">
        <w:rPr>
          <w:rFonts w:ascii="仿宋_GB2312" w:eastAsia="仿宋_GB2312" w:hAnsiTheme="minorEastAsia" w:cstheme="minorBidi" w:hint="eastAsia"/>
          <w:sz w:val="28"/>
          <w:szCs w:val="28"/>
          <w:lang w:val="en-US" w:bidi="ar-SA"/>
        </w:rPr>
        <w:t>明确了本标准的适用车辆种类。</w:t>
      </w:r>
    </w:p>
    <w:p w:rsidR="002361F1" w:rsidRDefault="002361F1" w:rsidP="002361F1">
      <w:pPr>
        <w:pStyle w:val="a5"/>
        <w:ind w:firstLine="560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EastAsia" w:cstheme="minorBidi" w:hint="eastAsia"/>
          <w:kern w:val="2"/>
          <w:sz w:val="28"/>
          <w:szCs w:val="28"/>
        </w:rPr>
        <w:t>第2章是规范性引用文件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2361F1" w:rsidRDefault="002361F1" w:rsidP="002361F1">
      <w:pPr>
        <w:pStyle w:val="2"/>
        <w:spacing w:beforeLines="0" w:afterLines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第3章是术语与定义。</w:t>
      </w:r>
    </w:p>
    <w:p w:rsidR="002361F1" w:rsidRDefault="002361F1" w:rsidP="002361F1">
      <w:pPr>
        <w:pStyle w:val="a5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第4章是基本要求。本章给出了公务用车使用最低年限要求、特殊情况的处置。</w:t>
      </w:r>
    </w:p>
    <w:p w:rsidR="002361F1" w:rsidRDefault="002361F1" w:rsidP="002361F1">
      <w:pPr>
        <w:pStyle w:val="a5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第5章是报废程序。本章明确了报废申请的操作平台为“政</w:t>
      </w:r>
      <w:proofErr w:type="gramStart"/>
      <w:r>
        <w:rPr>
          <w:rFonts w:ascii="仿宋_GB2312" w:eastAsia="仿宋_GB2312" w:hint="eastAsia"/>
          <w:sz w:val="28"/>
          <w:szCs w:val="28"/>
        </w:rPr>
        <w:t>采云</w:t>
      </w:r>
      <w:proofErr w:type="gramEnd"/>
      <w:r>
        <w:rPr>
          <w:rFonts w:ascii="仿宋_GB2312" w:eastAsia="仿宋_GB2312" w:hint="eastAsia"/>
          <w:sz w:val="28"/>
          <w:szCs w:val="28"/>
        </w:rPr>
        <w:t>”，申请材料包括申请报告、机动车产权证、“不能继续使用”相关佐证等。审核通过后，资产的处置所需获得的资料。</w:t>
      </w:r>
    </w:p>
    <w:p w:rsidR="002361F1" w:rsidRDefault="002361F1" w:rsidP="002361F1">
      <w:pPr>
        <w:pStyle w:val="a5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6章是更新程序。本章明确了申请更新车辆所需要的材料包括申请报告、报废机动车回收证明、机动车注销证明书、资金落实情况等。审核通过后，在规定范围内购买车辆、取得指标证、车管所办理相应手续、落实车辆喷涂和GPS安装等程序。</w:t>
      </w:r>
    </w:p>
    <w:p w:rsidR="002361F1" w:rsidRDefault="002361F1" w:rsidP="002361F1">
      <w:pPr>
        <w:ind w:firstLineChars="200" w:firstLine="562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六、主要试验（或验证）的分析报告、相关技术和经济影响论证；</w:t>
      </w:r>
    </w:p>
    <w:p w:rsidR="002361F1" w:rsidRDefault="002361F1" w:rsidP="002361F1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自开展公务用车报废和更新“零次跑”以来，本局在实践工作中取得了显著效果。主要带来以下两个方面成效：</w:t>
      </w:r>
    </w:p>
    <w:p w:rsidR="002361F1" w:rsidRDefault="002361F1" w:rsidP="002361F1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一是提高了办事效能。</w:t>
      </w:r>
      <w:r>
        <w:rPr>
          <w:rFonts w:ascii="仿宋_GB2312" w:eastAsia="仿宋_GB2312" w:hAnsi="宋体" w:hint="eastAsia"/>
          <w:sz w:val="28"/>
          <w:szCs w:val="28"/>
        </w:rPr>
        <w:t>涉及办理此项业务的单位能清楚明晰地</w:t>
      </w:r>
      <w:r w:rsidRPr="00E14AE8">
        <w:rPr>
          <w:rFonts w:ascii="仿宋_GB2312" w:eastAsia="仿宋_GB2312" w:hAnsi="宋体" w:hint="eastAsia"/>
          <w:sz w:val="28"/>
          <w:szCs w:val="28"/>
        </w:rPr>
        <w:t>了解此项工作的全部流程，一次性备齐所需资料</w:t>
      </w:r>
      <w:r>
        <w:rPr>
          <w:rFonts w:ascii="仿宋_GB2312" w:eastAsia="仿宋_GB2312" w:hAnsi="宋体" w:hint="eastAsia"/>
          <w:sz w:val="28"/>
          <w:szCs w:val="28"/>
        </w:rPr>
        <w:t>，实现数据快速跑路，人员“零次跑”，大大提高了办事效率，“万人双评议”服务对象反馈满意度100%。</w:t>
      </w:r>
    </w:p>
    <w:p w:rsidR="002361F1" w:rsidRPr="002B4FCC" w:rsidRDefault="002361F1" w:rsidP="002361F1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2B4FCC">
        <w:rPr>
          <w:rFonts w:ascii="仿宋_GB2312" w:eastAsia="仿宋_GB2312" w:hAnsi="宋体" w:hint="eastAsia"/>
          <w:b/>
          <w:bCs/>
          <w:sz w:val="28"/>
          <w:szCs w:val="28"/>
        </w:rPr>
        <w:t>二是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储存了相关数据。</w:t>
      </w:r>
      <w:r w:rsidRPr="002B4FCC">
        <w:rPr>
          <w:rFonts w:ascii="仿宋_GB2312" w:eastAsia="仿宋_GB2312" w:hAnsi="宋体" w:hint="eastAsia"/>
          <w:sz w:val="28"/>
          <w:szCs w:val="28"/>
        </w:rPr>
        <w:t>所有申请材料及办理事项全部实现平台存档</w:t>
      </w:r>
      <w:r>
        <w:rPr>
          <w:rFonts w:ascii="仿宋_GB2312" w:eastAsia="仿宋_GB2312" w:hAnsi="宋体" w:hint="eastAsia"/>
          <w:sz w:val="28"/>
          <w:szCs w:val="28"/>
        </w:rPr>
        <w:t>，有利于公务用车信息的全盘掌握，也有利于公车管理的上下贯通。</w:t>
      </w:r>
    </w:p>
    <w:p w:rsidR="002361F1" w:rsidRDefault="002361F1" w:rsidP="002361F1">
      <w:pPr>
        <w:ind w:firstLineChars="150" w:firstLine="422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七、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重大意见分歧的处理依据和结果；</w:t>
      </w:r>
    </w:p>
    <w:p w:rsidR="002361F1" w:rsidRDefault="002361F1" w:rsidP="002361F1">
      <w:pPr>
        <w:ind w:firstLineChars="150" w:firstLine="42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无</w:t>
      </w:r>
    </w:p>
    <w:p w:rsidR="002361F1" w:rsidRDefault="002361F1" w:rsidP="002361F1">
      <w:pPr>
        <w:ind w:firstLineChars="150" w:firstLine="422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八、预期的社会经济效益</w:t>
      </w:r>
    </w:p>
    <w:p w:rsidR="002361F1" w:rsidRDefault="002361F1" w:rsidP="002361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全面实现公务用车报废和更新业务人员“零次跑”，节约行政成本，服务效率和满意度将得到进一步优化和提升。</w:t>
      </w:r>
    </w:p>
    <w:p w:rsidR="002361F1" w:rsidRDefault="002361F1" w:rsidP="002361F1">
      <w:pPr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九、贯彻实施标准的要求、措施等建议</w:t>
      </w:r>
    </w:p>
    <w:p w:rsidR="002361F1" w:rsidRDefault="002361F1" w:rsidP="002361F1">
      <w:pPr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无</w:t>
      </w:r>
    </w:p>
    <w:p w:rsidR="002361F1" w:rsidRDefault="002361F1" w:rsidP="002361F1">
      <w:pPr>
        <w:ind w:firstLineChars="200" w:firstLine="562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十、</w:t>
      </w:r>
      <w:r>
        <w:rPr>
          <w:rFonts w:ascii="仿宋_GB2312" w:hint="eastAsia"/>
          <w:b/>
          <w:sz w:val="28"/>
          <w:szCs w:val="28"/>
        </w:rPr>
        <w:tab/>
      </w:r>
      <w:r>
        <w:rPr>
          <w:rFonts w:ascii="仿宋_GB2312" w:hint="eastAsia"/>
          <w:b/>
          <w:sz w:val="28"/>
          <w:szCs w:val="28"/>
        </w:rPr>
        <w:t>其他应当说明的事项。</w:t>
      </w:r>
    </w:p>
    <w:p w:rsidR="002361F1" w:rsidRDefault="002361F1" w:rsidP="002361F1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无</w:t>
      </w:r>
    </w:p>
    <w:p w:rsidR="00E801AA" w:rsidRDefault="00E801AA"/>
    <w:sectPr w:rsidR="00E801AA" w:rsidSect="00E12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CD" w:rsidRDefault="00704ECD" w:rsidP="002361F1">
      <w:r>
        <w:separator/>
      </w:r>
    </w:p>
  </w:endnote>
  <w:endnote w:type="continuationSeparator" w:id="0">
    <w:p w:rsidR="00704ECD" w:rsidRDefault="00704ECD" w:rsidP="0023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Mono CJK JP Regular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CD" w:rsidRDefault="00704ECD" w:rsidP="002361F1">
      <w:r>
        <w:separator/>
      </w:r>
    </w:p>
  </w:footnote>
  <w:footnote w:type="continuationSeparator" w:id="0">
    <w:p w:rsidR="00704ECD" w:rsidRDefault="00704ECD" w:rsidP="00236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1F1"/>
    <w:rsid w:val="00000E53"/>
    <w:rsid w:val="00002FA8"/>
    <w:rsid w:val="00004E6C"/>
    <w:rsid w:val="00006830"/>
    <w:rsid w:val="0000733A"/>
    <w:rsid w:val="000100F3"/>
    <w:rsid w:val="000103A2"/>
    <w:rsid w:val="000105B8"/>
    <w:rsid w:val="00011AC9"/>
    <w:rsid w:val="00011AE1"/>
    <w:rsid w:val="00011F11"/>
    <w:rsid w:val="00012431"/>
    <w:rsid w:val="00013B8A"/>
    <w:rsid w:val="00015062"/>
    <w:rsid w:val="0002275E"/>
    <w:rsid w:val="0002279D"/>
    <w:rsid w:val="00023262"/>
    <w:rsid w:val="000236BD"/>
    <w:rsid w:val="00024209"/>
    <w:rsid w:val="00025191"/>
    <w:rsid w:val="00027E33"/>
    <w:rsid w:val="00032065"/>
    <w:rsid w:val="00032AF8"/>
    <w:rsid w:val="00034C34"/>
    <w:rsid w:val="00035D06"/>
    <w:rsid w:val="0003659A"/>
    <w:rsid w:val="00037DD7"/>
    <w:rsid w:val="00040815"/>
    <w:rsid w:val="00041DBB"/>
    <w:rsid w:val="000421BA"/>
    <w:rsid w:val="000433C8"/>
    <w:rsid w:val="00043FD5"/>
    <w:rsid w:val="0004571C"/>
    <w:rsid w:val="00047D46"/>
    <w:rsid w:val="0005020C"/>
    <w:rsid w:val="00051BDD"/>
    <w:rsid w:val="0005760D"/>
    <w:rsid w:val="0005763A"/>
    <w:rsid w:val="00060EF3"/>
    <w:rsid w:val="0006100C"/>
    <w:rsid w:val="00061832"/>
    <w:rsid w:val="000673E9"/>
    <w:rsid w:val="00067C1C"/>
    <w:rsid w:val="000704EE"/>
    <w:rsid w:val="00070A3D"/>
    <w:rsid w:val="00070B42"/>
    <w:rsid w:val="00071912"/>
    <w:rsid w:val="000719A0"/>
    <w:rsid w:val="00072213"/>
    <w:rsid w:val="000738C5"/>
    <w:rsid w:val="000750FD"/>
    <w:rsid w:val="00075938"/>
    <w:rsid w:val="000759E2"/>
    <w:rsid w:val="00075BCC"/>
    <w:rsid w:val="0007610F"/>
    <w:rsid w:val="000775C9"/>
    <w:rsid w:val="00081F8C"/>
    <w:rsid w:val="000831A3"/>
    <w:rsid w:val="00084CCD"/>
    <w:rsid w:val="00085948"/>
    <w:rsid w:val="00085C58"/>
    <w:rsid w:val="00087B32"/>
    <w:rsid w:val="00087E3C"/>
    <w:rsid w:val="00087F35"/>
    <w:rsid w:val="00095428"/>
    <w:rsid w:val="000963E2"/>
    <w:rsid w:val="00096483"/>
    <w:rsid w:val="000974B4"/>
    <w:rsid w:val="000976CC"/>
    <w:rsid w:val="00097B6E"/>
    <w:rsid w:val="000A0BBC"/>
    <w:rsid w:val="000A1E17"/>
    <w:rsid w:val="000A2649"/>
    <w:rsid w:val="000A502E"/>
    <w:rsid w:val="000A5F86"/>
    <w:rsid w:val="000A77E2"/>
    <w:rsid w:val="000B11D2"/>
    <w:rsid w:val="000B1C08"/>
    <w:rsid w:val="000B47A8"/>
    <w:rsid w:val="000B4C7D"/>
    <w:rsid w:val="000B5E82"/>
    <w:rsid w:val="000B676F"/>
    <w:rsid w:val="000B72EB"/>
    <w:rsid w:val="000B7B5C"/>
    <w:rsid w:val="000C02FF"/>
    <w:rsid w:val="000C06B2"/>
    <w:rsid w:val="000C4AD1"/>
    <w:rsid w:val="000C5147"/>
    <w:rsid w:val="000C6EE7"/>
    <w:rsid w:val="000D04C1"/>
    <w:rsid w:val="000D0EFC"/>
    <w:rsid w:val="000D2904"/>
    <w:rsid w:val="000D514C"/>
    <w:rsid w:val="000D56CF"/>
    <w:rsid w:val="000D684F"/>
    <w:rsid w:val="000D6AE6"/>
    <w:rsid w:val="000D6FF9"/>
    <w:rsid w:val="000D781A"/>
    <w:rsid w:val="000E054B"/>
    <w:rsid w:val="000E3733"/>
    <w:rsid w:val="000E3993"/>
    <w:rsid w:val="000E3D4D"/>
    <w:rsid w:val="000E50B1"/>
    <w:rsid w:val="000E512A"/>
    <w:rsid w:val="000E737B"/>
    <w:rsid w:val="000F1E7A"/>
    <w:rsid w:val="000F362A"/>
    <w:rsid w:val="000F460E"/>
    <w:rsid w:val="000F62A1"/>
    <w:rsid w:val="000F70C4"/>
    <w:rsid w:val="000F76E6"/>
    <w:rsid w:val="000F78C5"/>
    <w:rsid w:val="00100003"/>
    <w:rsid w:val="00101B5A"/>
    <w:rsid w:val="00102D83"/>
    <w:rsid w:val="00103A02"/>
    <w:rsid w:val="00107AF5"/>
    <w:rsid w:val="001101A8"/>
    <w:rsid w:val="001104D6"/>
    <w:rsid w:val="00113019"/>
    <w:rsid w:val="00113265"/>
    <w:rsid w:val="001134AF"/>
    <w:rsid w:val="001211E2"/>
    <w:rsid w:val="0012222A"/>
    <w:rsid w:val="0012391A"/>
    <w:rsid w:val="00124357"/>
    <w:rsid w:val="00124AA6"/>
    <w:rsid w:val="0012765F"/>
    <w:rsid w:val="001317A6"/>
    <w:rsid w:val="00131945"/>
    <w:rsid w:val="00133B40"/>
    <w:rsid w:val="0013435C"/>
    <w:rsid w:val="00134B86"/>
    <w:rsid w:val="00136338"/>
    <w:rsid w:val="00136CA7"/>
    <w:rsid w:val="0013793A"/>
    <w:rsid w:val="00141912"/>
    <w:rsid w:val="00141A72"/>
    <w:rsid w:val="00141B90"/>
    <w:rsid w:val="001446CC"/>
    <w:rsid w:val="00144E69"/>
    <w:rsid w:val="00145D5D"/>
    <w:rsid w:val="00145F91"/>
    <w:rsid w:val="001475CD"/>
    <w:rsid w:val="00150FF6"/>
    <w:rsid w:val="00151AB9"/>
    <w:rsid w:val="00151FA0"/>
    <w:rsid w:val="00153C4C"/>
    <w:rsid w:val="00153DD4"/>
    <w:rsid w:val="0015430C"/>
    <w:rsid w:val="00154645"/>
    <w:rsid w:val="001546C4"/>
    <w:rsid w:val="00157633"/>
    <w:rsid w:val="00157C23"/>
    <w:rsid w:val="00160546"/>
    <w:rsid w:val="00160E8F"/>
    <w:rsid w:val="001620FF"/>
    <w:rsid w:val="00164688"/>
    <w:rsid w:val="0016674D"/>
    <w:rsid w:val="00166DDB"/>
    <w:rsid w:val="00174AA6"/>
    <w:rsid w:val="00174E39"/>
    <w:rsid w:val="00176FD8"/>
    <w:rsid w:val="00177591"/>
    <w:rsid w:val="0018354E"/>
    <w:rsid w:val="00184044"/>
    <w:rsid w:val="00184C19"/>
    <w:rsid w:val="00186977"/>
    <w:rsid w:val="001871F1"/>
    <w:rsid w:val="00187652"/>
    <w:rsid w:val="001902AC"/>
    <w:rsid w:val="00190B78"/>
    <w:rsid w:val="00192C87"/>
    <w:rsid w:val="00192F88"/>
    <w:rsid w:val="00193040"/>
    <w:rsid w:val="0019673A"/>
    <w:rsid w:val="001970A7"/>
    <w:rsid w:val="001A128C"/>
    <w:rsid w:val="001A18AD"/>
    <w:rsid w:val="001A1C1B"/>
    <w:rsid w:val="001A2F8B"/>
    <w:rsid w:val="001A3E28"/>
    <w:rsid w:val="001A4240"/>
    <w:rsid w:val="001A492E"/>
    <w:rsid w:val="001A5950"/>
    <w:rsid w:val="001A6907"/>
    <w:rsid w:val="001A6EDD"/>
    <w:rsid w:val="001B19E7"/>
    <w:rsid w:val="001B209B"/>
    <w:rsid w:val="001B2FB4"/>
    <w:rsid w:val="001B7224"/>
    <w:rsid w:val="001C00C3"/>
    <w:rsid w:val="001C291C"/>
    <w:rsid w:val="001C3926"/>
    <w:rsid w:val="001C402A"/>
    <w:rsid w:val="001C5330"/>
    <w:rsid w:val="001C5EB7"/>
    <w:rsid w:val="001D3F13"/>
    <w:rsid w:val="001D5970"/>
    <w:rsid w:val="001D5D94"/>
    <w:rsid w:val="001D5EE7"/>
    <w:rsid w:val="001D6ADF"/>
    <w:rsid w:val="001D7732"/>
    <w:rsid w:val="001E0926"/>
    <w:rsid w:val="001E1216"/>
    <w:rsid w:val="001E1454"/>
    <w:rsid w:val="001E1BB4"/>
    <w:rsid w:val="001E22E7"/>
    <w:rsid w:val="001E2A3B"/>
    <w:rsid w:val="001E4FAA"/>
    <w:rsid w:val="001E576A"/>
    <w:rsid w:val="001E5F92"/>
    <w:rsid w:val="001F0FD4"/>
    <w:rsid w:val="001F40FE"/>
    <w:rsid w:val="001F4D1D"/>
    <w:rsid w:val="001F515A"/>
    <w:rsid w:val="001F6980"/>
    <w:rsid w:val="001F6C11"/>
    <w:rsid w:val="001F79E6"/>
    <w:rsid w:val="001F7C2B"/>
    <w:rsid w:val="0020155F"/>
    <w:rsid w:val="00201BE8"/>
    <w:rsid w:val="002021F4"/>
    <w:rsid w:val="0020334F"/>
    <w:rsid w:val="00203396"/>
    <w:rsid w:val="00203F3B"/>
    <w:rsid w:val="002065AB"/>
    <w:rsid w:val="002069FA"/>
    <w:rsid w:val="0021067E"/>
    <w:rsid w:val="00210F69"/>
    <w:rsid w:val="002122BA"/>
    <w:rsid w:val="0021389D"/>
    <w:rsid w:val="00214A5A"/>
    <w:rsid w:val="00216473"/>
    <w:rsid w:val="00217CF7"/>
    <w:rsid w:val="002205E3"/>
    <w:rsid w:val="0022314A"/>
    <w:rsid w:val="00223A5D"/>
    <w:rsid w:val="00223D7C"/>
    <w:rsid w:val="0022495D"/>
    <w:rsid w:val="002261B5"/>
    <w:rsid w:val="002265D6"/>
    <w:rsid w:val="00227327"/>
    <w:rsid w:val="00227963"/>
    <w:rsid w:val="00227B5F"/>
    <w:rsid w:val="00230592"/>
    <w:rsid w:val="002327F3"/>
    <w:rsid w:val="002334A8"/>
    <w:rsid w:val="002340DD"/>
    <w:rsid w:val="00236177"/>
    <w:rsid w:val="002361F1"/>
    <w:rsid w:val="002418EC"/>
    <w:rsid w:val="002431DB"/>
    <w:rsid w:val="0024382F"/>
    <w:rsid w:val="00246A09"/>
    <w:rsid w:val="00246BB1"/>
    <w:rsid w:val="00246CB1"/>
    <w:rsid w:val="00250076"/>
    <w:rsid w:val="002501C3"/>
    <w:rsid w:val="0025167B"/>
    <w:rsid w:val="00251FDB"/>
    <w:rsid w:val="00252852"/>
    <w:rsid w:val="002546D8"/>
    <w:rsid w:val="00254B1F"/>
    <w:rsid w:val="002631DB"/>
    <w:rsid w:val="0026375B"/>
    <w:rsid w:val="00265248"/>
    <w:rsid w:val="002666BB"/>
    <w:rsid w:val="0026738F"/>
    <w:rsid w:val="00267728"/>
    <w:rsid w:val="00267908"/>
    <w:rsid w:val="00270B9C"/>
    <w:rsid w:val="00271A14"/>
    <w:rsid w:val="00271CAE"/>
    <w:rsid w:val="002748C8"/>
    <w:rsid w:val="00274916"/>
    <w:rsid w:val="00274D30"/>
    <w:rsid w:val="0027560B"/>
    <w:rsid w:val="00276230"/>
    <w:rsid w:val="002765E0"/>
    <w:rsid w:val="00276D42"/>
    <w:rsid w:val="00280C2C"/>
    <w:rsid w:val="002812D8"/>
    <w:rsid w:val="00281697"/>
    <w:rsid w:val="00281A6E"/>
    <w:rsid w:val="00282670"/>
    <w:rsid w:val="0028576F"/>
    <w:rsid w:val="002858A1"/>
    <w:rsid w:val="002858D2"/>
    <w:rsid w:val="00287197"/>
    <w:rsid w:val="0028737B"/>
    <w:rsid w:val="00287880"/>
    <w:rsid w:val="00290393"/>
    <w:rsid w:val="002916CD"/>
    <w:rsid w:val="00292338"/>
    <w:rsid w:val="0029245B"/>
    <w:rsid w:val="00293228"/>
    <w:rsid w:val="00293B63"/>
    <w:rsid w:val="00293DD7"/>
    <w:rsid w:val="00295325"/>
    <w:rsid w:val="00297E20"/>
    <w:rsid w:val="002A0E26"/>
    <w:rsid w:val="002A114E"/>
    <w:rsid w:val="002A43BD"/>
    <w:rsid w:val="002A4853"/>
    <w:rsid w:val="002A6088"/>
    <w:rsid w:val="002A69B2"/>
    <w:rsid w:val="002A71BB"/>
    <w:rsid w:val="002A71D7"/>
    <w:rsid w:val="002A7A7E"/>
    <w:rsid w:val="002B0692"/>
    <w:rsid w:val="002B0ACA"/>
    <w:rsid w:val="002B4613"/>
    <w:rsid w:val="002B52B8"/>
    <w:rsid w:val="002B6C2B"/>
    <w:rsid w:val="002C0184"/>
    <w:rsid w:val="002C1C60"/>
    <w:rsid w:val="002C2867"/>
    <w:rsid w:val="002C4B02"/>
    <w:rsid w:val="002C6E97"/>
    <w:rsid w:val="002D085A"/>
    <w:rsid w:val="002D1EEA"/>
    <w:rsid w:val="002D317B"/>
    <w:rsid w:val="002D6B95"/>
    <w:rsid w:val="002D6DBC"/>
    <w:rsid w:val="002E001D"/>
    <w:rsid w:val="002E026F"/>
    <w:rsid w:val="002E2101"/>
    <w:rsid w:val="002E3DA6"/>
    <w:rsid w:val="002E4D4F"/>
    <w:rsid w:val="002E5DB5"/>
    <w:rsid w:val="002E6502"/>
    <w:rsid w:val="002E76B3"/>
    <w:rsid w:val="002F11A9"/>
    <w:rsid w:val="002F17D9"/>
    <w:rsid w:val="002F2254"/>
    <w:rsid w:val="002F2B0D"/>
    <w:rsid w:val="002F3B3F"/>
    <w:rsid w:val="002F5FF8"/>
    <w:rsid w:val="003003AC"/>
    <w:rsid w:val="00301546"/>
    <w:rsid w:val="003015C4"/>
    <w:rsid w:val="00302D02"/>
    <w:rsid w:val="00303031"/>
    <w:rsid w:val="00303C58"/>
    <w:rsid w:val="00303EAB"/>
    <w:rsid w:val="00304524"/>
    <w:rsid w:val="003048ED"/>
    <w:rsid w:val="00306B90"/>
    <w:rsid w:val="003127F3"/>
    <w:rsid w:val="003133DD"/>
    <w:rsid w:val="00313C5A"/>
    <w:rsid w:val="0031471A"/>
    <w:rsid w:val="00316730"/>
    <w:rsid w:val="00316BAC"/>
    <w:rsid w:val="003204B0"/>
    <w:rsid w:val="00320AB3"/>
    <w:rsid w:val="0032135E"/>
    <w:rsid w:val="00322D27"/>
    <w:rsid w:val="003234EA"/>
    <w:rsid w:val="00325899"/>
    <w:rsid w:val="003302FB"/>
    <w:rsid w:val="00330D85"/>
    <w:rsid w:val="003319E0"/>
    <w:rsid w:val="00332889"/>
    <w:rsid w:val="0033298B"/>
    <w:rsid w:val="003344FD"/>
    <w:rsid w:val="00334AAA"/>
    <w:rsid w:val="00334E2D"/>
    <w:rsid w:val="00335A88"/>
    <w:rsid w:val="0033738A"/>
    <w:rsid w:val="003404F1"/>
    <w:rsid w:val="00341A85"/>
    <w:rsid w:val="00341B4F"/>
    <w:rsid w:val="00341E0C"/>
    <w:rsid w:val="00342346"/>
    <w:rsid w:val="003426B6"/>
    <w:rsid w:val="003428E7"/>
    <w:rsid w:val="00343C37"/>
    <w:rsid w:val="00345288"/>
    <w:rsid w:val="00345C44"/>
    <w:rsid w:val="0034602D"/>
    <w:rsid w:val="00346645"/>
    <w:rsid w:val="00346D33"/>
    <w:rsid w:val="00350BF1"/>
    <w:rsid w:val="003521DA"/>
    <w:rsid w:val="003531D9"/>
    <w:rsid w:val="00353444"/>
    <w:rsid w:val="0035383C"/>
    <w:rsid w:val="00353FEC"/>
    <w:rsid w:val="00354562"/>
    <w:rsid w:val="003548A7"/>
    <w:rsid w:val="00354A2F"/>
    <w:rsid w:val="00354C72"/>
    <w:rsid w:val="00356677"/>
    <w:rsid w:val="0035774D"/>
    <w:rsid w:val="00357B91"/>
    <w:rsid w:val="00362E71"/>
    <w:rsid w:val="00363A00"/>
    <w:rsid w:val="00364765"/>
    <w:rsid w:val="0036521C"/>
    <w:rsid w:val="003654FB"/>
    <w:rsid w:val="00365A12"/>
    <w:rsid w:val="00366D78"/>
    <w:rsid w:val="00366FFE"/>
    <w:rsid w:val="003675AB"/>
    <w:rsid w:val="003704DE"/>
    <w:rsid w:val="00371820"/>
    <w:rsid w:val="003721B1"/>
    <w:rsid w:val="00373271"/>
    <w:rsid w:val="003733F1"/>
    <w:rsid w:val="00373B3B"/>
    <w:rsid w:val="00380335"/>
    <w:rsid w:val="00386031"/>
    <w:rsid w:val="00386331"/>
    <w:rsid w:val="00386E95"/>
    <w:rsid w:val="003875FC"/>
    <w:rsid w:val="0038782C"/>
    <w:rsid w:val="00393A86"/>
    <w:rsid w:val="00394321"/>
    <w:rsid w:val="00394D80"/>
    <w:rsid w:val="00395126"/>
    <w:rsid w:val="003963F7"/>
    <w:rsid w:val="00396AF7"/>
    <w:rsid w:val="003A1084"/>
    <w:rsid w:val="003A2A6D"/>
    <w:rsid w:val="003A2ABA"/>
    <w:rsid w:val="003A601C"/>
    <w:rsid w:val="003A663D"/>
    <w:rsid w:val="003A716A"/>
    <w:rsid w:val="003A74AA"/>
    <w:rsid w:val="003A7D78"/>
    <w:rsid w:val="003B0080"/>
    <w:rsid w:val="003B0AB6"/>
    <w:rsid w:val="003B0B4E"/>
    <w:rsid w:val="003B1A63"/>
    <w:rsid w:val="003B243E"/>
    <w:rsid w:val="003B49A3"/>
    <w:rsid w:val="003B52B2"/>
    <w:rsid w:val="003B56D4"/>
    <w:rsid w:val="003B5C62"/>
    <w:rsid w:val="003C0029"/>
    <w:rsid w:val="003C2DDD"/>
    <w:rsid w:val="003C47F5"/>
    <w:rsid w:val="003D0799"/>
    <w:rsid w:val="003D2150"/>
    <w:rsid w:val="003D367B"/>
    <w:rsid w:val="003E0203"/>
    <w:rsid w:val="003E114F"/>
    <w:rsid w:val="003E1368"/>
    <w:rsid w:val="003E6257"/>
    <w:rsid w:val="003E6658"/>
    <w:rsid w:val="003E7D1B"/>
    <w:rsid w:val="003F1A22"/>
    <w:rsid w:val="003F27D1"/>
    <w:rsid w:val="003F3966"/>
    <w:rsid w:val="003F4288"/>
    <w:rsid w:val="003F5164"/>
    <w:rsid w:val="003F6A98"/>
    <w:rsid w:val="003F7211"/>
    <w:rsid w:val="003F77AB"/>
    <w:rsid w:val="00400AA3"/>
    <w:rsid w:val="00401AF8"/>
    <w:rsid w:val="00402464"/>
    <w:rsid w:val="00402C9D"/>
    <w:rsid w:val="00403593"/>
    <w:rsid w:val="004036DC"/>
    <w:rsid w:val="00403E9D"/>
    <w:rsid w:val="00405806"/>
    <w:rsid w:val="0040589B"/>
    <w:rsid w:val="004100B5"/>
    <w:rsid w:val="00411449"/>
    <w:rsid w:val="00411667"/>
    <w:rsid w:val="004116AC"/>
    <w:rsid w:val="00411F60"/>
    <w:rsid w:val="00412887"/>
    <w:rsid w:val="004135E6"/>
    <w:rsid w:val="00413B8D"/>
    <w:rsid w:val="00413FA7"/>
    <w:rsid w:val="00414A70"/>
    <w:rsid w:val="00414CBE"/>
    <w:rsid w:val="00415CA1"/>
    <w:rsid w:val="0041608E"/>
    <w:rsid w:val="00416EE1"/>
    <w:rsid w:val="00422028"/>
    <w:rsid w:val="004232BF"/>
    <w:rsid w:val="00423E3F"/>
    <w:rsid w:val="00424142"/>
    <w:rsid w:val="00424444"/>
    <w:rsid w:val="004248B1"/>
    <w:rsid w:val="004268CC"/>
    <w:rsid w:val="00430E88"/>
    <w:rsid w:val="004318C0"/>
    <w:rsid w:val="00432173"/>
    <w:rsid w:val="00433C3D"/>
    <w:rsid w:val="00433CA9"/>
    <w:rsid w:val="00434DCB"/>
    <w:rsid w:val="00434E7A"/>
    <w:rsid w:val="004359D2"/>
    <w:rsid w:val="00436190"/>
    <w:rsid w:val="00436A10"/>
    <w:rsid w:val="00440019"/>
    <w:rsid w:val="00440EC4"/>
    <w:rsid w:val="00441476"/>
    <w:rsid w:val="004423E4"/>
    <w:rsid w:val="0044295A"/>
    <w:rsid w:val="00442EE7"/>
    <w:rsid w:val="004446B3"/>
    <w:rsid w:val="00445DE8"/>
    <w:rsid w:val="004470BA"/>
    <w:rsid w:val="0045148F"/>
    <w:rsid w:val="004529BF"/>
    <w:rsid w:val="00453B47"/>
    <w:rsid w:val="0045516C"/>
    <w:rsid w:val="00462E8B"/>
    <w:rsid w:val="004636B1"/>
    <w:rsid w:val="00463ABF"/>
    <w:rsid w:val="00463D76"/>
    <w:rsid w:val="004653E1"/>
    <w:rsid w:val="004655BE"/>
    <w:rsid w:val="0046695A"/>
    <w:rsid w:val="004702CA"/>
    <w:rsid w:val="004710BA"/>
    <w:rsid w:val="0047161A"/>
    <w:rsid w:val="00471735"/>
    <w:rsid w:val="004729F6"/>
    <w:rsid w:val="00472B09"/>
    <w:rsid w:val="00472BAA"/>
    <w:rsid w:val="00473071"/>
    <w:rsid w:val="004732B7"/>
    <w:rsid w:val="004747D2"/>
    <w:rsid w:val="0047504D"/>
    <w:rsid w:val="00475868"/>
    <w:rsid w:val="00475EDF"/>
    <w:rsid w:val="004761A8"/>
    <w:rsid w:val="004774E2"/>
    <w:rsid w:val="00477828"/>
    <w:rsid w:val="00480A03"/>
    <w:rsid w:val="0048177B"/>
    <w:rsid w:val="004826AA"/>
    <w:rsid w:val="004844CE"/>
    <w:rsid w:val="00485C43"/>
    <w:rsid w:val="004861D7"/>
    <w:rsid w:val="00486420"/>
    <w:rsid w:val="004864C6"/>
    <w:rsid w:val="004865D7"/>
    <w:rsid w:val="0048697B"/>
    <w:rsid w:val="00490AE4"/>
    <w:rsid w:val="00491D95"/>
    <w:rsid w:val="004922C6"/>
    <w:rsid w:val="00492A5A"/>
    <w:rsid w:val="00494DA9"/>
    <w:rsid w:val="00496888"/>
    <w:rsid w:val="004A04E8"/>
    <w:rsid w:val="004A1645"/>
    <w:rsid w:val="004A1711"/>
    <w:rsid w:val="004A2196"/>
    <w:rsid w:val="004A7142"/>
    <w:rsid w:val="004A7E22"/>
    <w:rsid w:val="004B2071"/>
    <w:rsid w:val="004B2425"/>
    <w:rsid w:val="004B39FF"/>
    <w:rsid w:val="004B57DA"/>
    <w:rsid w:val="004B5FB9"/>
    <w:rsid w:val="004B6B77"/>
    <w:rsid w:val="004C070C"/>
    <w:rsid w:val="004C1594"/>
    <w:rsid w:val="004C2177"/>
    <w:rsid w:val="004C2212"/>
    <w:rsid w:val="004C320A"/>
    <w:rsid w:val="004C3475"/>
    <w:rsid w:val="004C5683"/>
    <w:rsid w:val="004C5C77"/>
    <w:rsid w:val="004C5C9A"/>
    <w:rsid w:val="004C600A"/>
    <w:rsid w:val="004C71B3"/>
    <w:rsid w:val="004C753D"/>
    <w:rsid w:val="004D0246"/>
    <w:rsid w:val="004D12CB"/>
    <w:rsid w:val="004D1483"/>
    <w:rsid w:val="004D4529"/>
    <w:rsid w:val="004D529D"/>
    <w:rsid w:val="004D5E7E"/>
    <w:rsid w:val="004D7883"/>
    <w:rsid w:val="004E1440"/>
    <w:rsid w:val="004E2D93"/>
    <w:rsid w:val="004E3060"/>
    <w:rsid w:val="004E4BD2"/>
    <w:rsid w:val="004E5BD4"/>
    <w:rsid w:val="004E5EF0"/>
    <w:rsid w:val="004E77ED"/>
    <w:rsid w:val="004F032D"/>
    <w:rsid w:val="004F2513"/>
    <w:rsid w:val="004F2C5D"/>
    <w:rsid w:val="004F3425"/>
    <w:rsid w:val="004F3D86"/>
    <w:rsid w:val="004F461F"/>
    <w:rsid w:val="004F4821"/>
    <w:rsid w:val="004F7E08"/>
    <w:rsid w:val="005015AA"/>
    <w:rsid w:val="00501823"/>
    <w:rsid w:val="00503279"/>
    <w:rsid w:val="00504FE2"/>
    <w:rsid w:val="005059C9"/>
    <w:rsid w:val="00506916"/>
    <w:rsid w:val="00506EA7"/>
    <w:rsid w:val="00511835"/>
    <w:rsid w:val="00512C8D"/>
    <w:rsid w:val="0051473B"/>
    <w:rsid w:val="00515061"/>
    <w:rsid w:val="00515852"/>
    <w:rsid w:val="0052041A"/>
    <w:rsid w:val="005211EC"/>
    <w:rsid w:val="00521F0F"/>
    <w:rsid w:val="00523A96"/>
    <w:rsid w:val="00523CF6"/>
    <w:rsid w:val="00526287"/>
    <w:rsid w:val="005316DB"/>
    <w:rsid w:val="005318EC"/>
    <w:rsid w:val="00532281"/>
    <w:rsid w:val="00533129"/>
    <w:rsid w:val="0053396D"/>
    <w:rsid w:val="00533B97"/>
    <w:rsid w:val="00533F64"/>
    <w:rsid w:val="005347B9"/>
    <w:rsid w:val="00534EAF"/>
    <w:rsid w:val="00535678"/>
    <w:rsid w:val="005371AF"/>
    <w:rsid w:val="00537209"/>
    <w:rsid w:val="00541C6D"/>
    <w:rsid w:val="00542F0F"/>
    <w:rsid w:val="0054416B"/>
    <w:rsid w:val="0054440A"/>
    <w:rsid w:val="00544796"/>
    <w:rsid w:val="00546648"/>
    <w:rsid w:val="00546956"/>
    <w:rsid w:val="005507A5"/>
    <w:rsid w:val="00550B10"/>
    <w:rsid w:val="00552131"/>
    <w:rsid w:val="00552CAB"/>
    <w:rsid w:val="00554DEF"/>
    <w:rsid w:val="00555B7C"/>
    <w:rsid w:val="00555DDD"/>
    <w:rsid w:val="00556A78"/>
    <w:rsid w:val="00556D07"/>
    <w:rsid w:val="00560490"/>
    <w:rsid w:val="00562F73"/>
    <w:rsid w:val="005646FF"/>
    <w:rsid w:val="0056567C"/>
    <w:rsid w:val="005662DA"/>
    <w:rsid w:val="00567D2F"/>
    <w:rsid w:val="005709D4"/>
    <w:rsid w:val="00570BBC"/>
    <w:rsid w:val="00571738"/>
    <w:rsid w:val="005732B8"/>
    <w:rsid w:val="00574DE9"/>
    <w:rsid w:val="00575B4C"/>
    <w:rsid w:val="0057701C"/>
    <w:rsid w:val="00577980"/>
    <w:rsid w:val="00580224"/>
    <w:rsid w:val="005819ED"/>
    <w:rsid w:val="00581B68"/>
    <w:rsid w:val="005822C4"/>
    <w:rsid w:val="00583331"/>
    <w:rsid w:val="00584289"/>
    <w:rsid w:val="00586BBC"/>
    <w:rsid w:val="0058751B"/>
    <w:rsid w:val="005909CE"/>
    <w:rsid w:val="00590C8E"/>
    <w:rsid w:val="0059272B"/>
    <w:rsid w:val="0059468D"/>
    <w:rsid w:val="00596A42"/>
    <w:rsid w:val="00596C70"/>
    <w:rsid w:val="00597E29"/>
    <w:rsid w:val="005A409E"/>
    <w:rsid w:val="005A4E21"/>
    <w:rsid w:val="005A590D"/>
    <w:rsid w:val="005A63B8"/>
    <w:rsid w:val="005A678F"/>
    <w:rsid w:val="005A7D87"/>
    <w:rsid w:val="005B191D"/>
    <w:rsid w:val="005B2567"/>
    <w:rsid w:val="005B3537"/>
    <w:rsid w:val="005B3790"/>
    <w:rsid w:val="005B39D3"/>
    <w:rsid w:val="005B5881"/>
    <w:rsid w:val="005B6FC9"/>
    <w:rsid w:val="005C0256"/>
    <w:rsid w:val="005C1035"/>
    <w:rsid w:val="005C132E"/>
    <w:rsid w:val="005C373F"/>
    <w:rsid w:val="005C3AF2"/>
    <w:rsid w:val="005C3F85"/>
    <w:rsid w:val="005D1E3F"/>
    <w:rsid w:val="005D284D"/>
    <w:rsid w:val="005D30EF"/>
    <w:rsid w:val="005D354E"/>
    <w:rsid w:val="005D4510"/>
    <w:rsid w:val="005D4584"/>
    <w:rsid w:val="005D496F"/>
    <w:rsid w:val="005D4B71"/>
    <w:rsid w:val="005D52D6"/>
    <w:rsid w:val="005D7E16"/>
    <w:rsid w:val="005D7E1D"/>
    <w:rsid w:val="005E00BA"/>
    <w:rsid w:val="005E16A3"/>
    <w:rsid w:val="005E65BD"/>
    <w:rsid w:val="005E7971"/>
    <w:rsid w:val="005F050C"/>
    <w:rsid w:val="005F08DC"/>
    <w:rsid w:val="005F3F4F"/>
    <w:rsid w:val="005F4C2C"/>
    <w:rsid w:val="005F5CFB"/>
    <w:rsid w:val="005F636C"/>
    <w:rsid w:val="00600FB6"/>
    <w:rsid w:val="00601876"/>
    <w:rsid w:val="006019B7"/>
    <w:rsid w:val="00602045"/>
    <w:rsid w:val="006022A8"/>
    <w:rsid w:val="006032C9"/>
    <w:rsid w:val="00610BD3"/>
    <w:rsid w:val="0061239C"/>
    <w:rsid w:val="00612706"/>
    <w:rsid w:val="00612908"/>
    <w:rsid w:val="00613CAB"/>
    <w:rsid w:val="00617919"/>
    <w:rsid w:val="00621478"/>
    <w:rsid w:val="00622AA0"/>
    <w:rsid w:val="00625BB8"/>
    <w:rsid w:val="00626D93"/>
    <w:rsid w:val="00633A06"/>
    <w:rsid w:val="00633A1A"/>
    <w:rsid w:val="006343D8"/>
    <w:rsid w:val="00635ACA"/>
    <w:rsid w:val="00637087"/>
    <w:rsid w:val="00637A3A"/>
    <w:rsid w:val="00637C1A"/>
    <w:rsid w:val="00641070"/>
    <w:rsid w:val="00643045"/>
    <w:rsid w:val="00644063"/>
    <w:rsid w:val="0064540A"/>
    <w:rsid w:val="006457A4"/>
    <w:rsid w:val="00645BF0"/>
    <w:rsid w:val="00645CD5"/>
    <w:rsid w:val="006469B5"/>
    <w:rsid w:val="00647236"/>
    <w:rsid w:val="0064755F"/>
    <w:rsid w:val="006527B9"/>
    <w:rsid w:val="00653708"/>
    <w:rsid w:val="006542AD"/>
    <w:rsid w:val="006545F2"/>
    <w:rsid w:val="00654CD3"/>
    <w:rsid w:val="00654F84"/>
    <w:rsid w:val="0066295A"/>
    <w:rsid w:val="00662D84"/>
    <w:rsid w:val="00664417"/>
    <w:rsid w:val="00665118"/>
    <w:rsid w:val="00665BEF"/>
    <w:rsid w:val="006664AD"/>
    <w:rsid w:val="00666EA4"/>
    <w:rsid w:val="00670EBA"/>
    <w:rsid w:val="00671ED8"/>
    <w:rsid w:val="006753C6"/>
    <w:rsid w:val="00676BE1"/>
    <w:rsid w:val="006846BE"/>
    <w:rsid w:val="0068610B"/>
    <w:rsid w:val="00686B0D"/>
    <w:rsid w:val="00686F7A"/>
    <w:rsid w:val="00690D2D"/>
    <w:rsid w:val="006912A0"/>
    <w:rsid w:val="006913DF"/>
    <w:rsid w:val="00692A84"/>
    <w:rsid w:val="006933FE"/>
    <w:rsid w:val="006947DF"/>
    <w:rsid w:val="006949B7"/>
    <w:rsid w:val="006A0C4D"/>
    <w:rsid w:val="006A2AA1"/>
    <w:rsid w:val="006A2E64"/>
    <w:rsid w:val="006A389F"/>
    <w:rsid w:val="006A5DC7"/>
    <w:rsid w:val="006A6449"/>
    <w:rsid w:val="006A6677"/>
    <w:rsid w:val="006A6725"/>
    <w:rsid w:val="006B08B7"/>
    <w:rsid w:val="006B19D3"/>
    <w:rsid w:val="006B1A4B"/>
    <w:rsid w:val="006B2833"/>
    <w:rsid w:val="006B2B01"/>
    <w:rsid w:val="006B2E97"/>
    <w:rsid w:val="006B3F5F"/>
    <w:rsid w:val="006B51E9"/>
    <w:rsid w:val="006B6005"/>
    <w:rsid w:val="006B7622"/>
    <w:rsid w:val="006B7E02"/>
    <w:rsid w:val="006C12B8"/>
    <w:rsid w:val="006C18F3"/>
    <w:rsid w:val="006C1B03"/>
    <w:rsid w:val="006C1D4F"/>
    <w:rsid w:val="006C204F"/>
    <w:rsid w:val="006C3099"/>
    <w:rsid w:val="006C50D1"/>
    <w:rsid w:val="006C6810"/>
    <w:rsid w:val="006C6833"/>
    <w:rsid w:val="006C7725"/>
    <w:rsid w:val="006D140C"/>
    <w:rsid w:val="006D25B9"/>
    <w:rsid w:val="006D3C97"/>
    <w:rsid w:val="006D504A"/>
    <w:rsid w:val="006D6207"/>
    <w:rsid w:val="006D79D3"/>
    <w:rsid w:val="006D7ADF"/>
    <w:rsid w:val="006E0915"/>
    <w:rsid w:val="006E0BFD"/>
    <w:rsid w:val="006E155A"/>
    <w:rsid w:val="006E2434"/>
    <w:rsid w:val="006E2611"/>
    <w:rsid w:val="006E2F9B"/>
    <w:rsid w:val="006E620F"/>
    <w:rsid w:val="006E6BC8"/>
    <w:rsid w:val="006E7725"/>
    <w:rsid w:val="006E7F07"/>
    <w:rsid w:val="006F419E"/>
    <w:rsid w:val="006F5E05"/>
    <w:rsid w:val="006F63D4"/>
    <w:rsid w:val="006F68D4"/>
    <w:rsid w:val="00700D1C"/>
    <w:rsid w:val="007012CF"/>
    <w:rsid w:val="007019DD"/>
    <w:rsid w:val="00704ECD"/>
    <w:rsid w:val="0070542C"/>
    <w:rsid w:val="00706D3F"/>
    <w:rsid w:val="007102C4"/>
    <w:rsid w:val="0071103F"/>
    <w:rsid w:val="0071140D"/>
    <w:rsid w:val="007115C0"/>
    <w:rsid w:val="0071176C"/>
    <w:rsid w:val="007123ED"/>
    <w:rsid w:val="007138A1"/>
    <w:rsid w:val="00713DAF"/>
    <w:rsid w:val="007144BC"/>
    <w:rsid w:val="007146A9"/>
    <w:rsid w:val="00715565"/>
    <w:rsid w:val="00715EF9"/>
    <w:rsid w:val="0071684B"/>
    <w:rsid w:val="007176B9"/>
    <w:rsid w:val="007210A6"/>
    <w:rsid w:val="007214F1"/>
    <w:rsid w:val="0072185C"/>
    <w:rsid w:val="007245FF"/>
    <w:rsid w:val="00727237"/>
    <w:rsid w:val="00727FBB"/>
    <w:rsid w:val="007301CF"/>
    <w:rsid w:val="00730968"/>
    <w:rsid w:val="00731DD2"/>
    <w:rsid w:val="00733051"/>
    <w:rsid w:val="007330FD"/>
    <w:rsid w:val="007345D6"/>
    <w:rsid w:val="00734C6C"/>
    <w:rsid w:val="00736746"/>
    <w:rsid w:val="0074064F"/>
    <w:rsid w:val="00741078"/>
    <w:rsid w:val="0074109F"/>
    <w:rsid w:val="007416B5"/>
    <w:rsid w:val="00745F54"/>
    <w:rsid w:val="00746F04"/>
    <w:rsid w:val="00750091"/>
    <w:rsid w:val="007520F3"/>
    <w:rsid w:val="007521C1"/>
    <w:rsid w:val="0075312A"/>
    <w:rsid w:val="00756385"/>
    <w:rsid w:val="00756732"/>
    <w:rsid w:val="00756E8D"/>
    <w:rsid w:val="0076017C"/>
    <w:rsid w:val="00760356"/>
    <w:rsid w:val="00761FDE"/>
    <w:rsid w:val="00764390"/>
    <w:rsid w:val="00764E5D"/>
    <w:rsid w:val="007661B5"/>
    <w:rsid w:val="00767679"/>
    <w:rsid w:val="00770523"/>
    <w:rsid w:val="00770DC3"/>
    <w:rsid w:val="00775287"/>
    <w:rsid w:val="007753A2"/>
    <w:rsid w:val="00775CE7"/>
    <w:rsid w:val="00775EBE"/>
    <w:rsid w:val="00776515"/>
    <w:rsid w:val="00777238"/>
    <w:rsid w:val="00781BE4"/>
    <w:rsid w:val="00783AFD"/>
    <w:rsid w:val="00783FBB"/>
    <w:rsid w:val="0078409A"/>
    <w:rsid w:val="007843C4"/>
    <w:rsid w:val="00784BE8"/>
    <w:rsid w:val="00784D50"/>
    <w:rsid w:val="00785A0A"/>
    <w:rsid w:val="007867AA"/>
    <w:rsid w:val="00786E09"/>
    <w:rsid w:val="0078724B"/>
    <w:rsid w:val="007900D4"/>
    <w:rsid w:val="00790893"/>
    <w:rsid w:val="00791908"/>
    <w:rsid w:val="00795CBA"/>
    <w:rsid w:val="00796599"/>
    <w:rsid w:val="007A0D7B"/>
    <w:rsid w:val="007A1CD0"/>
    <w:rsid w:val="007A21EE"/>
    <w:rsid w:val="007A2930"/>
    <w:rsid w:val="007A4A8E"/>
    <w:rsid w:val="007A6FD0"/>
    <w:rsid w:val="007A70F2"/>
    <w:rsid w:val="007A7625"/>
    <w:rsid w:val="007A76E7"/>
    <w:rsid w:val="007A7E7D"/>
    <w:rsid w:val="007B187B"/>
    <w:rsid w:val="007B3083"/>
    <w:rsid w:val="007B3490"/>
    <w:rsid w:val="007B4EAC"/>
    <w:rsid w:val="007C0651"/>
    <w:rsid w:val="007C0BF8"/>
    <w:rsid w:val="007C0F96"/>
    <w:rsid w:val="007C1CB0"/>
    <w:rsid w:val="007C31C9"/>
    <w:rsid w:val="007C3F68"/>
    <w:rsid w:val="007C4772"/>
    <w:rsid w:val="007C4D0A"/>
    <w:rsid w:val="007C4EC0"/>
    <w:rsid w:val="007C53D8"/>
    <w:rsid w:val="007C589E"/>
    <w:rsid w:val="007C682F"/>
    <w:rsid w:val="007C7C5B"/>
    <w:rsid w:val="007D202E"/>
    <w:rsid w:val="007D2981"/>
    <w:rsid w:val="007D3E58"/>
    <w:rsid w:val="007D58F2"/>
    <w:rsid w:val="007D5DD7"/>
    <w:rsid w:val="007D7AF6"/>
    <w:rsid w:val="007E17B0"/>
    <w:rsid w:val="007E39C7"/>
    <w:rsid w:val="007E4A90"/>
    <w:rsid w:val="007E570E"/>
    <w:rsid w:val="007E69E4"/>
    <w:rsid w:val="007E6FA3"/>
    <w:rsid w:val="007E7EBF"/>
    <w:rsid w:val="007F30FD"/>
    <w:rsid w:val="007F33BC"/>
    <w:rsid w:val="007F4C61"/>
    <w:rsid w:val="00801254"/>
    <w:rsid w:val="00803A41"/>
    <w:rsid w:val="008118E7"/>
    <w:rsid w:val="0081221F"/>
    <w:rsid w:val="0081226D"/>
    <w:rsid w:val="00812683"/>
    <w:rsid w:val="008128F5"/>
    <w:rsid w:val="008144EF"/>
    <w:rsid w:val="00814A36"/>
    <w:rsid w:val="00815497"/>
    <w:rsid w:val="00815BAC"/>
    <w:rsid w:val="00816287"/>
    <w:rsid w:val="00816969"/>
    <w:rsid w:val="00816B65"/>
    <w:rsid w:val="00820BA8"/>
    <w:rsid w:val="00823FA0"/>
    <w:rsid w:val="00827A4C"/>
    <w:rsid w:val="00827E5A"/>
    <w:rsid w:val="00832F39"/>
    <w:rsid w:val="0083479D"/>
    <w:rsid w:val="00835023"/>
    <w:rsid w:val="0083535A"/>
    <w:rsid w:val="00835D0A"/>
    <w:rsid w:val="008436F5"/>
    <w:rsid w:val="00843C0E"/>
    <w:rsid w:val="0084536A"/>
    <w:rsid w:val="0084580D"/>
    <w:rsid w:val="00850699"/>
    <w:rsid w:val="0085127F"/>
    <w:rsid w:val="008536BF"/>
    <w:rsid w:val="00854568"/>
    <w:rsid w:val="008548E0"/>
    <w:rsid w:val="00855792"/>
    <w:rsid w:val="00856B7E"/>
    <w:rsid w:val="00860414"/>
    <w:rsid w:val="00861CB7"/>
    <w:rsid w:val="0087087B"/>
    <w:rsid w:val="0087115B"/>
    <w:rsid w:val="00871BA9"/>
    <w:rsid w:val="00871CB6"/>
    <w:rsid w:val="00872985"/>
    <w:rsid w:val="00872DD1"/>
    <w:rsid w:val="00875400"/>
    <w:rsid w:val="00875A74"/>
    <w:rsid w:val="00876656"/>
    <w:rsid w:val="0087721C"/>
    <w:rsid w:val="0087798C"/>
    <w:rsid w:val="00880800"/>
    <w:rsid w:val="00880B8C"/>
    <w:rsid w:val="0088496B"/>
    <w:rsid w:val="0088688A"/>
    <w:rsid w:val="00890CC2"/>
    <w:rsid w:val="00891B92"/>
    <w:rsid w:val="008933CC"/>
    <w:rsid w:val="008955D2"/>
    <w:rsid w:val="00895F5A"/>
    <w:rsid w:val="008A1D19"/>
    <w:rsid w:val="008A1E3F"/>
    <w:rsid w:val="008A2134"/>
    <w:rsid w:val="008A40C8"/>
    <w:rsid w:val="008A47A6"/>
    <w:rsid w:val="008A4948"/>
    <w:rsid w:val="008A4AF9"/>
    <w:rsid w:val="008A6293"/>
    <w:rsid w:val="008A6698"/>
    <w:rsid w:val="008B0774"/>
    <w:rsid w:val="008B283F"/>
    <w:rsid w:val="008B28FC"/>
    <w:rsid w:val="008B339E"/>
    <w:rsid w:val="008B3F6F"/>
    <w:rsid w:val="008B6E09"/>
    <w:rsid w:val="008B6E5E"/>
    <w:rsid w:val="008C0A65"/>
    <w:rsid w:val="008C34C3"/>
    <w:rsid w:val="008C50E3"/>
    <w:rsid w:val="008D34E7"/>
    <w:rsid w:val="008D35C7"/>
    <w:rsid w:val="008D3E6A"/>
    <w:rsid w:val="008D53F2"/>
    <w:rsid w:val="008D6644"/>
    <w:rsid w:val="008D6B76"/>
    <w:rsid w:val="008E0E2D"/>
    <w:rsid w:val="008E16BC"/>
    <w:rsid w:val="008E2D35"/>
    <w:rsid w:val="008E3604"/>
    <w:rsid w:val="008F154B"/>
    <w:rsid w:val="008F24B3"/>
    <w:rsid w:val="008F2E45"/>
    <w:rsid w:val="008F49E8"/>
    <w:rsid w:val="008F52C7"/>
    <w:rsid w:val="008F54B6"/>
    <w:rsid w:val="008F5F8D"/>
    <w:rsid w:val="008F714F"/>
    <w:rsid w:val="009034D2"/>
    <w:rsid w:val="009036A2"/>
    <w:rsid w:val="0090472D"/>
    <w:rsid w:val="00904A1E"/>
    <w:rsid w:val="00904F63"/>
    <w:rsid w:val="00905D06"/>
    <w:rsid w:val="00906332"/>
    <w:rsid w:val="009076B9"/>
    <w:rsid w:val="00912658"/>
    <w:rsid w:val="00912CA5"/>
    <w:rsid w:val="00913068"/>
    <w:rsid w:val="009162BF"/>
    <w:rsid w:val="0092042B"/>
    <w:rsid w:val="009224EB"/>
    <w:rsid w:val="00922CC8"/>
    <w:rsid w:val="00922FA4"/>
    <w:rsid w:val="00923864"/>
    <w:rsid w:val="0092400C"/>
    <w:rsid w:val="009242DB"/>
    <w:rsid w:val="00924339"/>
    <w:rsid w:val="009254BF"/>
    <w:rsid w:val="00926EB4"/>
    <w:rsid w:val="00927A65"/>
    <w:rsid w:val="00930101"/>
    <w:rsid w:val="00930DC3"/>
    <w:rsid w:val="009319B6"/>
    <w:rsid w:val="00933275"/>
    <w:rsid w:val="0093445A"/>
    <w:rsid w:val="00935F6C"/>
    <w:rsid w:val="00936151"/>
    <w:rsid w:val="00937AE8"/>
    <w:rsid w:val="00940512"/>
    <w:rsid w:val="00940E89"/>
    <w:rsid w:val="00944C64"/>
    <w:rsid w:val="009467AD"/>
    <w:rsid w:val="009468E9"/>
    <w:rsid w:val="00946F63"/>
    <w:rsid w:val="009472E2"/>
    <w:rsid w:val="009514F7"/>
    <w:rsid w:val="00952CD4"/>
    <w:rsid w:val="00953D11"/>
    <w:rsid w:val="00954E2B"/>
    <w:rsid w:val="00956FB6"/>
    <w:rsid w:val="00960492"/>
    <w:rsid w:val="00961111"/>
    <w:rsid w:val="00961E7B"/>
    <w:rsid w:val="0096209F"/>
    <w:rsid w:val="00962201"/>
    <w:rsid w:val="009623FF"/>
    <w:rsid w:val="00962A1C"/>
    <w:rsid w:val="00963DAC"/>
    <w:rsid w:val="00966DAB"/>
    <w:rsid w:val="00973A7D"/>
    <w:rsid w:val="00976C86"/>
    <w:rsid w:val="009811F5"/>
    <w:rsid w:val="00982552"/>
    <w:rsid w:val="00982BA1"/>
    <w:rsid w:val="00983053"/>
    <w:rsid w:val="00983472"/>
    <w:rsid w:val="009846C8"/>
    <w:rsid w:val="009851E3"/>
    <w:rsid w:val="00990A99"/>
    <w:rsid w:val="00992072"/>
    <w:rsid w:val="00992527"/>
    <w:rsid w:val="00993C81"/>
    <w:rsid w:val="00995C36"/>
    <w:rsid w:val="009A1D2E"/>
    <w:rsid w:val="009A3C71"/>
    <w:rsid w:val="009A3D9B"/>
    <w:rsid w:val="009A44C1"/>
    <w:rsid w:val="009A4EF7"/>
    <w:rsid w:val="009B0051"/>
    <w:rsid w:val="009B0EA0"/>
    <w:rsid w:val="009B43DF"/>
    <w:rsid w:val="009B6985"/>
    <w:rsid w:val="009C00A6"/>
    <w:rsid w:val="009C0194"/>
    <w:rsid w:val="009C0FFF"/>
    <w:rsid w:val="009C1837"/>
    <w:rsid w:val="009C36B4"/>
    <w:rsid w:val="009C420B"/>
    <w:rsid w:val="009C4F05"/>
    <w:rsid w:val="009C56B7"/>
    <w:rsid w:val="009C5A16"/>
    <w:rsid w:val="009C5C40"/>
    <w:rsid w:val="009C6D2C"/>
    <w:rsid w:val="009C7096"/>
    <w:rsid w:val="009D0C22"/>
    <w:rsid w:val="009D0F38"/>
    <w:rsid w:val="009D1415"/>
    <w:rsid w:val="009D2347"/>
    <w:rsid w:val="009D4082"/>
    <w:rsid w:val="009D5230"/>
    <w:rsid w:val="009D57CE"/>
    <w:rsid w:val="009D64F8"/>
    <w:rsid w:val="009D71AB"/>
    <w:rsid w:val="009E149D"/>
    <w:rsid w:val="009E1C85"/>
    <w:rsid w:val="009E21BD"/>
    <w:rsid w:val="009E4885"/>
    <w:rsid w:val="009F07CE"/>
    <w:rsid w:val="009F09DB"/>
    <w:rsid w:val="009F0D98"/>
    <w:rsid w:val="009F2CC2"/>
    <w:rsid w:val="009F3ABD"/>
    <w:rsid w:val="009F3F02"/>
    <w:rsid w:val="009F3F68"/>
    <w:rsid w:val="009F4231"/>
    <w:rsid w:val="009F5B53"/>
    <w:rsid w:val="009F6EC0"/>
    <w:rsid w:val="00A00558"/>
    <w:rsid w:val="00A00985"/>
    <w:rsid w:val="00A015D7"/>
    <w:rsid w:val="00A02621"/>
    <w:rsid w:val="00A05241"/>
    <w:rsid w:val="00A05D9E"/>
    <w:rsid w:val="00A06D27"/>
    <w:rsid w:val="00A071AB"/>
    <w:rsid w:val="00A10988"/>
    <w:rsid w:val="00A1112F"/>
    <w:rsid w:val="00A1233B"/>
    <w:rsid w:val="00A12CE9"/>
    <w:rsid w:val="00A1431A"/>
    <w:rsid w:val="00A17AE5"/>
    <w:rsid w:val="00A17FD6"/>
    <w:rsid w:val="00A246C6"/>
    <w:rsid w:val="00A2511F"/>
    <w:rsid w:val="00A25B89"/>
    <w:rsid w:val="00A2643D"/>
    <w:rsid w:val="00A265F8"/>
    <w:rsid w:val="00A31257"/>
    <w:rsid w:val="00A31376"/>
    <w:rsid w:val="00A3282A"/>
    <w:rsid w:val="00A33883"/>
    <w:rsid w:val="00A37393"/>
    <w:rsid w:val="00A37DAC"/>
    <w:rsid w:val="00A40182"/>
    <w:rsid w:val="00A40666"/>
    <w:rsid w:val="00A43650"/>
    <w:rsid w:val="00A45E30"/>
    <w:rsid w:val="00A47472"/>
    <w:rsid w:val="00A5230C"/>
    <w:rsid w:val="00A52BEB"/>
    <w:rsid w:val="00A52D5D"/>
    <w:rsid w:val="00A52FB2"/>
    <w:rsid w:val="00A53B6E"/>
    <w:rsid w:val="00A5492D"/>
    <w:rsid w:val="00A56135"/>
    <w:rsid w:val="00A572F0"/>
    <w:rsid w:val="00A5769A"/>
    <w:rsid w:val="00A57ACA"/>
    <w:rsid w:val="00A57E0C"/>
    <w:rsid w:val="00A61345"/>
    <w:rsid w:val="00A61C26"/>
    <w:rsid w:val="00A61D35"/>
    <w:rsid w:val="00A65119"/>
    <w:rsid w:val="00A701A0"/>
    <w:rsid w:val="00A70D34"/>
    <w:rsid w:val="00A72344"/>
    <w:rsid w:val="00A72B64"/>
    <w:rsid w:val="00A731CD"/>
    <w:rsid w:val="00A74093"/>
    <w:rsid w:val="00A74F30"/>
    <w:rsid w:val="00A75B55"/>
    <w:rsid w:val="00A76820"/>
    <w:rsid w:val="00A779D7"/>
    <w:rsid w:val="00A77CDC"/>
    <w:rsid w:val="00A81415"/>
    <w:rsid w:val="00A8197D"/>
    <w:rsid w:val="00A83834"/>
    <w:rsid w:val="00A83C63"/>
    <w:rsid w:val="00A87131"/>
    <w:rsid w:val="00A91BAB"/>
    <w:rsid w:val="00A922F6"/>
    <w:rsid w:val="00A92C41"/>
    <w:rsid w:val="00A9485D"/>
    <w:rsid w:val="00A951D9"/>
    <w:rsid w:val="00AA1D78"/>
    <w:rsid w:val="00AA23F1"/>
    <w:rsid w:val="00AA3268"/>
    <w:rsid w:val="00AA4385"/>
    <w:rsid w:val="00AA5202"/>
    <w:rsid w:val="00AA679F"/>
    <w:rsid w:val="00AB027A"/>
    <w:rsid w:val="00AB11A3"/>
    <w:rsid w:val="00AB2564"/>
    <w:rsid w:val="00AB34A3"/>
    <w:rsid w:val="00AB3BCB"/>
    <w:rsid w:val="00AB3D0A"/>
    <w:rsid w:val="00AB5DC9"/>
    <w:rsid w:val="00AB5FE5"/>
    <w:rsid w:val="00AB655E"/>
    <w:rsid w:val="00AB6806"/>
    <w:rsid w:val="00AB6901"/>
    <w:rsid w:val="00AB7B4B"/>
    <w:rsid w:val="00AC2686"/>
    <w:rsid w:val="00AC31A4"/>
    <w:rsid w:val="00AC4543"/>
    <w:rsid w:val="00AC47E7"/>
    <w:rsid w:val="00AC4AAD"/>
    <w:rsid w:val="00AC4B40"/>
    <w:rsid w:val="00AC536E"/>
    <w:rsid w:val="00AC5B50"/>
    <w:rsid w:val="00AC5F45"/>
    <w:rsid w:val="00AD2521"/>
    <w:rsid w:val="00AD2B0C"/>
    <w:rsid w:val="00AD312D"/>
    <w:rsid w:val="00AD4E1D"/>
    <w:rsid w:val="00AD5020"/>
    <w:rsid w:val="00AD5078"/>
    <w:rsid w:val="00AD5473"/>
    <w:rsid w:val="00AD5587"/>
    <w:rsid w:val="00AD59E3"/>
    <w:rsid w:val="00AD59FE"/>
    <w:rsid w:val="00AD5A04"/>
    <w:rsid w:val="00AD665B"/>
    <w:rsid w:val="00AD6EEF"/>
    <w:rsid w:val="00AD7060"/>
    <w:rsid w:val="00AD71AB"/>
    <w:rsid w:val="00AD7226"/>
    <w:rsid w:val="00AE0C89"/>
    <w:rsid w:val="00AE0EF6"/>
    <w:rsid w:val="00AE1294"/>
    <w:rsid w:val="00AE3DB9"/>
    <w:rsid w:val="00AE4781"/>
    <w:rsid w:val="00AE4EC5"/>
    <w:rsid w:val="00AE5BA3"/>
    <w:rsid w:val="00AE6AA8"/>
    <w:rsid w:val="00AE78E7"/>
    <w:rsid w:val="00AF07BA"/>
    <w:rsid w:val="00AF1A2D"/>
    <w:rsid w:val="00AF1E11"/>
    <w:rsid w:val="00AF222E"/>
    <w:rsid w:val="00AF245A"/>
    <w:rsid w:val="00AF2E29"/>
    <w:rsid w:val="00AF4A2B"/>
    <w:rsid w:val="00AF6212"/>
    <w:rsid w:val="00AF6A44"/>
    <w:rsid w:val="00AF6DD9"/>
    <w:rsid w:val="00B00B85"/>
    <w:rsid w:val="00B00FF3"/>
    <w:rsid w:val="00B02555"/>
    <w:rsid w:val="00B02DE4"/>
    <w:rsid w:val="00B032D2"/>
    <w:rsid w:val="00B05707"/>
    <w:rsid w:val="00B06E43"/>
    <w:rsid w:val="00B11094"/>
    <w:rsid w:val="00B113B8"/>
    <w:rsid w:val="00B119FE"/>
    <w:rsid w:val="00B1419D"/>
    <w:rsid w:val="00B17C81"/>
    <w:rsid w:val="00B206A8"/>
    <w:rsid w:val="00B21C29"/>
    <w:rsid w:val="00B21E25"/>
    <w:rsid w:val="00B24044"/>
    <w:rsid w:val="00B24F17"/>
    <w:rsid w:val="00B25820"/>
    <w:rsid w:val="00B25E5A"/>
    <w:rsid w:val="00B264B0"/>
    <w:rsid w:val="00B278E6"/>
    <w:rsid w:val="00B320C4"/>
    <w:rsid w:val="00B320C5"/>
    <w:rsid w:val="00B32805"/>
    <w:rsid w:val="00B32ADB"/>
    <w:rsid w:val="00B33191"/>
    <w:rsid w:val="00B33F36"/>
    <w:rsid w:val="00B3412B"/>
    <w:rsid w:val="00B347BE"/>
    <w:rsid w:val="00B34868"/>
    <w:rsid w:val="00B35564"/>
    <w:rsid w:val="00B37546"/>
    <w:rsid w:val="00B41E13"/>
    <w:rsid w:val="00B42133"/>
    <w:rsid w:val="00B43875"/>
    <w:rsid w:val="00B43D74"/>
    <w:rsid w:val="00B43D87"/>
    <w:rsid w:val="00B44A6A"/>
    <w:rsid w:val="00B46481"/>
    <w:rsid w:val="00B46D44"/>
    <w:rsid w:val="00B475E0"/>
    <w:rsid w:val="00B4781A"/>
    <w:rsid w:val="00B50982"/>
    <w:rsid w:val="00B50DC8"/>
    <w:rsid w:val="00B517A5"/>
    <w:rsid w:val="00B531BA"/>
    <w:rsid w:val="00B549B5"/>
    <w:rsid w:val="00B6015B"/>
    <w:rsid w:val="00B602C7"/>
    <w:rsid w:val="00B61593"/>
    <w:rsid w:val="00B62710"/>
    <w:rsid w:val="00B63B4D"/>
    <w:rsid w:val="00B643FE"/>
    <w:rsid w:val="00B64FBA"/>
    <w:rsid w:val="00B654FC"/>
    <w:rsid w:val="00B679C2"/>
    <w:rsid w:val="00B67EE2"/>
    <w:rsid w:val="00B71BFA"/>
    <w:rsid w:val="00B72276"/>
    <w:rsid w:val="00B72BD3"/>
    <w:rsid w:val="00B72ECA"/>
    <w:rsid w:val="00B7306B"/>
    <w:rsid w:val="00B73F79"/>
    <w:rsid w:val="00B74179"/>
    <w:rsid w:val="00B80665"/>
    <w:rsid w:val="00B83771"/>
    <w:rsid w:val="00B83DE6"/>
    <w:rsid w:val="00B94BDF"/>
    <w:rsid w:val="00BA1E8C"/>
    <w:rsid w:val="00BA1EBB"/>
    <w:rsid w:val="00BA2B5E"/>
    <w:rsid w:val="00BA3E00"/>
    <w:rsid w:val="00BA3F9E"/>
    <w:rsid w:val="00BA4E17"/>
    <w:rsid w:val="00BA5787"/>
    <w:rsid w:val="00BA5829"/>
    <w:rsid w:val="00BA6621"/>
    <w:rsid w:val="00BA6F1B"/>
    <w:rsid w:val="00BB0AA8"/>
    <w:rsid w:val="00BB3054"/>
    <w:rsid w:val="00BB3EE6"/>
    <w:rsid w:val="00BB484F"/>
    <w:rsid w:val="00BB4C88"/>
    <w:rsid w:val="00BB61F0"/>
    <w:rsid w:val="00BB63BF"/>
    <w:rsid w:val="00BB6AF9"/>
    <w:rsid w:val="00BC02E6"/>
    <w:rsid w:val="00BC1400"/>
    <w:rsid w:val="00BC1750"/>
    <w:rsid w:val="00BC1845"/>
    <w:rsid w:val="00BC1CA8"/>
    <w:rsid w:val="00BC3180"/>
    <w:rsid w:val="00BC4894"/>
    <w:rsid w:val="00BC5EF2"/>
    <w:rsid w:val="00BD0184"/>
    <w:rsid w:val="00BD0267"/>
    <w:rsid w:val="00BD0B0D"/>
    <w:rsid w:val="00BD4226"/>
    <w:rsid w:val="00BD4C44"/>
    <w:rsid w:val="00BD5463"/>
    <w:rsid w:val="00BD58C6"/>
    <w:rsid w:val="00BD63ED"/>
    <w:rsid w:val="00BD66B3"/>
    <w:rsid w:val="00BD6A27"/>
    <w:rsid w:val="00BD706E"/>
    <w:rsid w:val="00BD7B9D"/>
    <w:rsid w:val="00BE0450"/>
    <w:rsid w:val="00BE0CCE"/>
    <w:rsid w:val="00BE0FFB"/>
    <w:rsid w:val="00BE1C6B"/>
    <w:rsid w:val="00BE2201"/>
    <w:rsid w:val="00BE3534"/>
    <w:rsid w:val="00BE4E71"/>
    <w:rsid w:val="00BE65D5"/>
    <w:rsid w:val="00BE7A88"/>
    <w:rsid w:val="00BF1460"/>
    <w:rsid w:val="00BF4ADA"/>
    <w:rsid w:val="00BF4C2D"/>
    <w:rsid w:val="00BF4DBD"/>
    <w:rsid w:val="00BF513B"/>
    <w:rsid w:val="00BF56E3"/>
    <w:rsid w:val="00BF6978"/>
    <w:rsid w:val="00BF7573"/>
    <w:rsid w:val="00BF76CC"/>
    <w:rsid w:val="00BF7CFD"/>
    <w:rsid w:val="00C001C5"/>
    <w:rsid w:val="00C013C9"/>
    <w:rsid w:val="00C02B93"/>
    <w:rsid w:val="00C034D8"/>
    <w:rsid w:val="00C04831"/>
    <w:rsid w:val="00C06C6C"/>
    <w:rsid w:val="00C107A6"/>
    <w:rsid w:val="00C10840"/>
    <w:rsid w:val="00C108B6"/>
    <w:rsid w:val="00C128E9"/>
    <w:rsid w:val="00C12AB5"/>
    <w:rsid w:val="00C12EB6"/>
    <w:rsid w:val="00C13381"/>
    <w:rsid w:val="00C13C3A"/>
    <w:rsid w:val="00C149DE"/>
    <w:rsid w:val="00C17966"/>
    <w:rsid w:val="00C2133A"/>
    <w:rsid w:val="00C22B0F"/>
    <w:rsid w:val="00C25576"/>
    <w:rsid w:val="00C256F5"/>
    <w:rsid w:val="00C25735"/>
    <w:rsid w:val="00C25858"/>
    <w:rsid w:val="00C26121"/>
    <w:rsid w:val="00C2636C"/>
    <w:rsid w:val="00C263F2"/>
    <w:rsid w:val="00C278AB"/>
    <w:rsid w:val="00C32381"/>
    <w:rsid w:val="00C32DB9"/>
    <w:rsid w:val="00C359B2"/>
    <w:rsid w:val="00C37B84"/>
    <w:rsid w:val="00C41AB3"/>
    <w:rsid w:val="00C41C99"/>
    <w:rsid w:val="00C420BB"/>
    <w:rsid w:val="00C43804"/>
    <w:rsid w:val="00C44C78"/>
    <w:rsid w:val="00C45FC7"/>
    <w:rsid w:val="00C46DE6"/>
    <w:rsid w:val="00C50D98"/>
    <w:rsid w:val="00C524B2"/>
    <w:rsid w:val="00C536FE"/>
    <w:rsid w:val="00C54FE5"/>
    <w:rsid w:val="00C5526A"/>
    <w:rsid w:val="00C56824"/>
    <w:rsid w:val="00C62FF8"/>
    <w:rsid w:val="00C636DD"/>
    <w:rsid w:val="00C63C4D"/>
    <w:rsid w:val="00C64FD8"/>
    <w:rsid w:val="00C71196"/>
    <w:rsid w:val="00C8008B"/>
    <w:rsid w:val="00C84C86"/>
    <w:rsid w:val="00C84EB0"/>
    <w:rsid w:val="00C86B51"/>
    <w:rsid w:val="00C90DDE"/>
    <w:rsid w:val="00C91321"/>
    <w:rsid w:val="00C918DA"/>
    <w:rsid w:val="00C922E2"/>
    <w:rsid w:val="00C92AD6"/>
    <w:rsid w:val="00C92B4B"/>
    <w:rsid w:val="00C92E7D"/>
    <w:rsid w:val="00C93380"/>
    <w:rsid w:val="00C934DE"/>
    <w:rsid w:val="00C938EA"/>
    <w:rsid w:val="00C94CBC"/>
    <w:rsid w:val="00CA030C"/>
    <w:rsid w:val="00CA15B5"/>
    <w:rsid w:val="00CA20EE"/>
    <w:rsid w:val="00CA303B"/>
    <w:rsid w:val="00CA3172"/>
    <w:rsid w:val="00CA3F39"/>
    <w:rsid w:val="00CA49E3"/>
    <w:rsid w:val="00CA798E"/>
    <w:rsid w:val="00CB07B4"/>
    <w:rsid w:val="00CB0BF1"/>
    <w:rsid w:val="00CB1CB4"/>
    <w:rsid w:val="00CB1EC2"/>
    <w:rsid w:val="00CB39F4"/>
    <w:rsid w:val="00CB43BE"/>
    <w:rsid w:val="00CB53F8"/>
    <w:rsid w:val="00CB55F7"/>
    <w:rsid w:val="00CB565A"/>
    <w:rsid w:val="00CB5713"/>
    <w:rsid w:val="00CB5BF3"/>
    <w:rsid w:val="00CB6FC4"/>
    <w:rsid w:val="00CB713E"/>
    <w:rsid w:val="00CB78B8"/>
    <w:rsid w:val="00CC178F"/>
    <w:rsid w:val="00CC2481"/>
    <w:rsid w:val="00CC2CFA"/>
    <w:rsid w:val="00CC39D4"/>
    <w:rsid w:val="00CC64CA"/>
    <w:rsid w:val="00CC6895"/>
    <w:rsid w:val="00CC73D4"/>
    <w:rsid w:val="00CC7DB9"/>
    <w:rsid w:val="00CD4373"/>
    <w:rsid w:val="00CD4BDD"/>
    <w:rsid w:val="00CD4C0B"/>
    <w:rsid w:val="00CD5015"/>
    <w:rsid w:val="00CD60D7"/>
    <w:rsid w:val="00CE1237"/>
    <w:rsid w:val="00CE1FE3"/>
    <w:rsid w:val="00CE2B81"/>
    <w:rsid w:val="00CE3E0B"/>
    <w:rsid w:val="00CE51D5"/>
    <w:rsid w:val="00CE55A7"/>
    <w:rsid w:val="00CE5709"/>
    <w:rsid w:val="00CE7367"/>
    <w:rsid w:val="00CF0085"/>
    <w:rsid w:val="00CF1EE0"/>
    <w:rsid w:val="00CF3A0A"/>
    <w:rsid w:val="00CF5D07"/>
    <w:rsid w:val="00D01326"/>
    <w:rsid w:val="00D01624"/>
    <w:rsid w:val="00D0197C"/>
    <w:rsid w:val="00D03BFE"/>
    <w:rsid w:val="00D03D5C"/>
    <w:rsid w:val="00D03F67"/>
    <w:rsid w:val="00D0426B"/>
    <w:rsid w:val="00D04F41"/>
    <w:rsid w:val="00D0505A"/>
    <w:rsid w:val="00D07B71"/>
    <w:rsid w:val="00D105AD"/>
    <w:rsid w:val="00D10FF4"/>
    <w:rsid w:val="00D1237E"/>
    <w:rsid w:val="00D1249C"/>
    <w:rsid w:val="00D16DC3"/>
    <w:rsid w:val="00D2048F"/>
    <w:rsid w:val="00D20497"/>
    <w:rsid w:val="00D2058F"/>
    <w:rsid w:val="00D20DAE"/>
    <w:rsid w:val="00D23D9E"/>
    <w:rsid w:val="00D23DB7"/>
    <w:rsid w:val="00D3268F"/>
    <w:rsid w:val="00D329F4"/>
    <w:rsid w:val="00D35046"/>
    <w:rsid w:val="00D37AAE"/>
    <w:rsid w:val="00D37E13"/>
    <w:rsid w:val="00D40569"/>
    <w:rsid w:val="00D40B13"/>
    <w:rsid w:val="00D41811"/>
    <w:rsid w:val="00D41B05"/>
    <w:rsid w:val="00D420A1"/>
    <w:rsid w:val="00D43F6B"/>
    <w:rsid w:val="00D441E9"/>
    <w:rsid w:val="00D5246B"/>
    <w:rsid w:val="00D5565B"/>
    <w:rsid w:val="00D56986"/>
    <w:rsid w:val="00D56E0C"/>
    <w:rsid w:val="00D61500"/>
    <w:rsid w:val="00D617BE"/>
    <w:rsid w:val="00D619CC"/>
    <w:rsid w:val="00D62DF1"/>
    <w:rsid w:val="00D644CF"/>
    <w:rsid w:val="00D64B33"/>
    <w:rsid w:val="00D67091"/>
    <w:rsid w:val="00D678FA"/>
    <w:rsid w:val="00D71D69"/>
    <w:rsid w:val="00D7216E"/>
    <w:rsid w:val="00D72EEB"/>
    <w:rsid w:val="00D737CF"/>
    <w:rsid w:val="00D759B6"/>
    <w:rsid w:val="00D75A5F"/>
    <w:rsid w:val="00D76DFA"/>
    <w:rsid w:val="00D76EDA"/>
    <w:rsid w:val="00D77AF2"/>
    <w:rsid w:val="00D81C75"/>
    <w:rsid w:val="00D8262D"/>
    <w:rsid w:val="00D8288F"/>
    <w:rsid w:val="00D830C8"/>
    <w:rsid w:val="00D84E66"/>
    <w:rsid w:val="00D85160"/>
    <w:rsid w:val="00D85A77"/>
    <w:rsid w:val="00D8620E"/>
    <w:rsid w:val="00D8639C"/>
    <w:rsid w:val="00D8665A"/>
    <w:rsid w:val="00D87633"/>
    <w:rsid w:val="00D91A7E"/>
    <w:rsid w:val="00D930AC"/>
    <w:rsid w:val="00D93B08"/>
    <w:rsid w:val="00D94A73"/>
    <w:rsid w:val="00D94C81"/>
    <w:rsid w:val="00D96DB7"/>
    <w:rsid w:val="00D9743A"/>
    <w:rsid w:val="00DA0DBD"/>
    <w:rsid w:val="00DA1498"/>
    <w:rsid w:val="00DA2726"/>
    <w:rsid w:val="00DA2D3F"/>
    <w:rsid w:val="00DA34A3"/>
    <w:rsid w:val="00DA5D77"/>
    <w:rsid w:val="00DA6FD5"/>
    <w:rsid w:val="00DA6FDF"/>
    <w:rsid w:val="00DB00C1"/>
    <w:rsid w:val="00DB45FD"/>
    <w:rsid w:val="00DB4872"/>
    <w:rsid w:val="00DC0654"/>
    <w:rsid w:val="00DC0886"/>
    <w:rsid w:val="00DC0AFE"/>
    <w:rsid w:val="00DC23D0"/>
    <w:rsid w:val="00DC52B2"/>
    <w:rsid w:val="00DD00F3"/>
    <w:rsid w:val="00DD1B85"/>
    <w:rsid w:val="00DD202A"/>
    <w:rsid w:val="00DD300B"/>
    <w:rsid w:val="00DD4430"/>
    <w:rsid w:val="00DE20A4"/>
    <w:rsid w:val="00DE26C9"/>
    <w:rsid w:val="00DE39B1"/>
    <w:rsid w:val="00DE3AAC"/>
    <w:rsid w:val="00DE5AEA"/>
    <w:rsid w:val="00DE61AC"/>
    <w:rsid w:val="00DF0BE6"/>
    <w:rsid w:val="00DF2ACB"/>
    <w:rsid w:val="00DF7EDE"/>
    <w:rsid w:val="00E016BC"/>
    <w:rsid w:val="00E01A27"/>
    <w:rsid w:val="00E0518B"/>
    <w:rsid w:val="00E05BE9"/>
    <w:rsid w:val="00E07AA4"/>
    <w:rsid w:val="00E1292A"/>
    <w:rsid w:val="00E135D5"/>
    <w:rsid w:val="00E14761"/>
    <w:rsid w:val="00E15C30"/>
    <w:rsid w:val="00E17207"/>
    <w:rsid w:val="00E1782A"/>
    <w:rsid w:val="00E20801"/>
    <w:rsid w:val="00E2089E"/>
    <w:rsid w:val="00E2171F"/>
    <w:rsid w:val="00E21C21"/>
    <w:rsid w:val="00E225B5"/>
    <w:rsid w:val="00E22C2F"/>
    <w:rsid w:val="00E23238"/>
    <w:rsid w:val="00E23700"/>
    <w:rsid w:val="00E237EB"/>
    <w:rsid w:val="00E23942"/>
    <w:rsid w:val="00E243DB"/>
    <w:rsid w:val="00E30D51"/>
    <w:rsid w:val="00E31868"/>
    <w:rsid w:val="00E32195"/>
    <w:rsid w:val="00E3257F"/>
    <w:rsid w:val="00E32EA6"/>
    <w:rsid w:val="00E33096"/>
    <w:rsid w:val="00E334E0"/>
    <w:rsid w:val="00E33916"/>
    <w:rsid w:val="00E33B26"/>
    <w:rsid w:val="00E34815"/>
    <w:rsid w:val="00E35650"/>
    <w:rsid w:val="00E35BBD"/>
    <w:rsid w:val="00E372B2"/>
    <w:rsid w:val="00E4038C"/>
    <w:rsid w:val="00E40556"/>
    <w:rsid w:val="00E40F8E"/>
    <w:rsid w:val="00E417BB"/>
    <w:rsid w:val="00E4308F"/>
    <w:rsid w:val="00E45520"/>
    <w:rsid w:val="00E47B4B"/>
    <w:rsid w:val="00E50B6A"/>
    <w:rsid w:val="00E51157"/>
    <w:rsid w:val="00E51C71"/>
    <w:rsid w:val="00E51D87"/>
    <w:rsid w:val="00E51DC9"/>
    <w:rsid w:val="00E5419A"/>
    <w:rsid w:val="00E54400"/>
    <w:rsid w:val="00E5478E"/>
    <w:rsid w:val="00E567D7"/>
    <w:rsid w:val="00E579BA"/>
    <w:rsid w:val="00E6119A"/>
    <w:rsid w:val="00E6220F"/>
    <w:rsid w:val="00E63132"/>
    <w:rsid w:val="00E631B6"/>
    <w:rsid w:val="00E640EB"/>
    <w:rsid w:val="00E64F3B"/>
    <w:rsid w:val="00E6540E"/>
    <w:rsid w:val="00E65FEB"/>
    <w:rsid w:val="00E70AE6"/>
    <w:rsid w:val="00E71E70"/>
    <w:rsid w:val="00E72103"/>
    <w:rsid w:val="00E72383"/>
    <w:rsid w:val="00E72ABC"/>
    <w:rsid w:val="00E7479F"/>
    <w:rsid w:val="00E74938"/>
    <w:rsid w:val="00E75F46"/>
    <w:rsid w:val="00E767C1"/>
    <w:rsid w:val="00E8014D"/>
    <w:rsid w:val="00E801AA"/>
    <w:rsid w:val="00E80A0D"/>
    <w:rsid w:val="00E80E82"/>
    <w:rsid w:val="00E81A33"/>
    <w:rsid w:val="00E81CCC"/>
    <w:rsid w:val="00E81DF9"/>
    <w:rsid w:val="00E821E1"/>
    <w:rsid w:val="00E832E0"/>
    <w:rsid w:val="00E83B06"/>
    <w:rsid w:val="00E843F3"/>
    <w:rsid w:val="00E86A91"/>
    <w:rsid w:val="00E90868"/>
    <w:rsid w:val="00E90EF4"/>
    <w:rsid w:val="00E918E5"/>
    <w:rsid w:val="00E919B8"/>
    <w:rsid w:val="00E920B3"/>
    <w:rsid w:val="00E92220"/>
    <w:rsid w:val="00E93978"/>
    <w:rsid w:val="00E94577"/>
    <w:rsid w:val="00E94680"/>
    <w:rsid w:val="00E954CA"/>
    <w:rsid w:val="00E9608A"/>
    <w:rsid w:val="00E9681D"/>
    <w:rsid w:val="00E968E4"/>
    <w:rsid w:val="00EA0B07"/>
    <w:rsid w:val="00EA0F49"/>
    <w:rsid w:val="00EA2153"/>
    <w:rsid w:val="00EA6066"/>
    <w:rsid w:val="00EB04E0"/>
    <w:rsid w:val="00EB24F1"/>
    <w:rsid w:val="00EB47EF"/>
    <w:rsid w:val="00EB57D3"/>
    <w:rsid w:val="00EC012B"/>
    <w:rsid w:val="00EC0615"/>
    <w:rsid w:val="00EC25B6"/>
    <w:rsid w:val="00EC3142"/>
    <w:rsid w:val="00EC3356"/>
    <w:rsid w:val="00EC4B0A"/>
    <w:rsid w:val="00EC5490"/>
    <w:rsid w:val="00EC554B"/>
    <w:rsid w:val="00EC5DE9"/>
    <w:rsid w:val="00EC5F20"/>
    <w:rsid w:val="00EC740C"/>
    <w:rsid w:val="00EC7549"/>
    <w:rsid w:val="00EC7FAA"/>
    <w:rsid w:val="00ED008E"/>
    <w:rsid w:val="00ED0B5E"/>
    <w:rsid w:val="00ED1276"/>
    <w:rsid w:val="00ED19E4"/>
    <w:rsid w:val="00ED48C6"/>
    <w:rsid w:val="00ED51F3"/>
    <w:rsid w:val="00ED7FB3"/>
    <w:rsid w:val="00EE0571"/>
    <w:rsid w:val="00EE0D4F"/>
    <w:rsid w:val="00EE0E02"/>
    <w:rsid w:val="00EE1BB5"/>
    <w:rsid w:val="00EE53DA"/>
    <w:rsid w:val="00EE76CD"/>
    <w:rsid w:val="00EF1E68"/>
    <w:rsid w:val="00EF2E46"/>
    <w:rsid w:val="00EF32A6"/>
    <w:rsid w:val="00EF4848"/>
    <w:rsid w:val="00EF4ABD"/>
    <w:rsid w:val="00EF5976"/>
    <w:rsid w:val="00EF5A35"/>
    <w:rsid w:val="00F000AB"/>
    <w:rsid w:val="00F0030F"/>
    <w:rsid w:val="00F00B0C"/>
    <w:rsid w:val="00F020C7"/>
    <w:rsid w:val="00F02476"/>
    <w:rsid w:val="00F02A2B"/>
    <w:rsid w:val="00F051D3"/>
    <w:rsid w:val="00F06E12"/>
    <w:rsid w:val="00F06F79"/>
    <w:rsid w:val="00F075FE"/>
    <w:rsid w:val="00F108FA"/>
    <w:rsid w:val="00F11001"/>
    <w:rsid w:val="00F11367"/>
    <w:rsid w:val="00F11F59"/>
    <w:rsid w:val="00F1463A"/>
    <w:rsid w:val="00F14F1B"/>
    <w:rsid w:val="00F204B4"/>
    <w:rsid w:val="00F2062D"/>
    <w:rsid w:val="00F231BD"/>
    <w:rsid w:val="00F23943"/>
    <w:rsid w:val="00F23A5B"/>
    <w:rsid w:val="00F24366"/>
    <w:rsid w:val="00F24418"/>
    <w:rsid w:val="00F24F08"/>
    <w:rsid w:val="00F2615E"/>
    <w:rsid w:val="00F27D94"/>
    <w:rsid w:val="00F31F26"/>
    <w:rsid w:val="00F33E41"/>
    <w:rsid w:val="00F360D2"/>
    <w:rsid w:val="00F36455"/>
    <w:rsid w:val="00F37858"/>
    <w:rsid w:val="00F40FA7"/>
    <w:rsid w:val="00F41F3C"/>
    <w:rsid w:val="00F421CA"/>
    <w:rsid w:val="00F42C67"/>
    <w:rsid w:val="00F45090"/>
    <w:rsid w:val="00F45151"/>
    <w:rsid w:val="00F52141"/>
    <w:rsid w:val="00F53C08"/>
    <w:rsid w:val="00F575F6"/>
    <w:rsid w:val="00F60139"/>
    <w:rsid w:val="00F60AB9"/>
    <w:rsid w:val="00F60F81"/>
    <w:rsid w:val="00F62821"/>
    <w:rsid w:val="00F66ABC"/>
    <w:rsid w:val="00F7080D"/>
    <w:rsid w:val="00F709A2"/>
    <w:rsid w:val="00F71834"/>
    <w:rsid w:val="00F71D03"/>
    <w:rsid w:val="00F738DC"/>
    <w:rsid w:val="00F802BC"/>
    <w:rsid w:val="00F815DB"/>
    <w:rsid w:val="00F83556"/>
    <w:rsid w:val="00F835C5"/>
    <w:rsid w:val="00F83CDA"/>
    <w:rsid w:val="00F83D60"/>
    <w:rsid w:val="00F8472E"/>
    <w:rsid w:val="00F84867"/>
    <w:rsid w:val="00F851CD"/>
    <w:rsid w:val="00F854A5"/>
    <w:rsid w:val="00F86770"/>
    <w:rsid w:val="00F86EC8"/>
    <w:rsid w:val="00F86FA2"/>
    <w:rsid w:val="00F91EF3"/>
    <w:rsid w:val="00F92C05"/>
    <w:rsid w:val="00F92E18"/>
    <w:rsid w:val="00F935E0"/>
    <w:rsid w:val="00F957D9"/>
    <w:rsid w:val="00F96A6D"/>
    <w:rsid w:val="00FA098F"/>
    <w:rsid w:val="00FA0BF4"/>
    <w:rsid w:val="00FA1E2A"/>
    <w:rsid w:val="00FA290E"/>
    <w:rsid w:val="00FA4276"/>
    <w:rsid w:val="00FA50A4"/>
    <w:rsid w:val="00FA5C55"/>
    <w:rsid w:val="00FA6B74"/>
    <w:rsid w:val="00FA76B6"/>
    <w:rsid w:val="00FB07D4"/>
    <w:rsid w:val="00FB0F83"/>
    <w:rsid w:val="00FB4A7E"/>
    <w:rsid w:val="00FB5A62"/>
    <w:rsid w:val="00FB5F1B"/>
    <w:rsid w:val="00FB604F"/>
    <w:rsid w:val="00FB6F1F"/>
    <w:rsid w:val="00FC0B67"/>
    <w:rsid w:val="00FC1C93"/>
    <w:rsid w:val="00FC1DE9"/>
    <w:rsid w:val="00FC4105"/>
    <w:rsid w:val="00FC5F08"/>
    <w:rsid w:val="00FC65DE"/>
    <w:rsid w:val="00FC6D84"/>
    <w:rsid w:val="00FC7942"/>
    <w:rsid w:val="00FD1F3F"/>
    <w:rsid w:val="00FD3CC8"/>
    <w:rsid w:val="00FD3EF6"/>
    <w:rsid w:val="00FD6B99"/>
    <w:rsid w:val="00FD6C59"/>
    <w:rsid w:val="00FD7928"/>
    <w:rsid w:val="00FD7B2B"/>
    <w:rsid w:val="00FE0278"/>
    <w:rsid w:val="00FE2AB8"/>
    <w:rsid w:val="00FE32BC"/>
    <w:rsid w:val="00FE3659"/>
    <w:rsid w:val="00FE3A15"/>
    <w:rsid w:val="00FE407E"/>
    <w:rsid w:val="00FE4F2A"/>
    <w:rsid w:val="00FE779E"/>
    <w:rsid w:val="00FF0428"/>
    <w:rsid w:val="00FF1DB5"/>
    <w:rsid w:val="00FF2E99"/>
    <w:rsid w:val="00FF3056"/>
    <w:rsid w:val="00FF375B"/>
    <w:rsid w:val="00FF4C1A"/>
    <w:rsid w:val="00FF4F8C"/>
    <w:rsid w:val="00FF6ECD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61F1"/>
    <w:pPr>
      <w:widowControl/>
      <w:spacing w:beforeLines="50" w:afterLines="50"/>
      <w:jc w:val="left"/>
      <w:outlineLvl w:val="1"/>
    </w:pPr>
    <w:rPr>
      <w:rFonts w:ascii="黑体" w:eastAsia="黑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1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1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361F1"/>
    <w:rPr>
      <w:rFonts w:ascii="黑体" w:eastAsia="黑体" w:hAnsi="Times New Roman" w:cs="Times New Roman"/>
      <w:kern w:val="0"/>
      <w:szCs w:val="21"/>
    </w:rPr>
  </w:style>
  <w:style w:type="paragraph" w:customStyle="1" w:styleId="a5">
    <w:name w:val="段"/>
    <w:link w:val="Char1"/>
    <w:rsid w:val="002361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6">
    <w:name w:val="Body Text"/>
    <w:basedOn w:val="a"/>
    <w:link w:val="Char2"/>
    <w:uiPriority w:val="1"/>
    <w:qFormat/>
    <w:rsid w:val="002361F1"/>
    <w:pPr>
      <w:ind w:left="1105"/>
    </w:pPr>
    <w:rPr>
      <w:rFonts w:ascii="Noto Sans Mono CJK JP Regular" w:eastAsia="Noto Sans Mono CJK JP Regular" w:hAnsi="Noto Sans Mono CJK JP Regular" w:cs="Noto Sans Mono CJK JP Regular"/>
      <w:szCs w:val="21"/>
      <w:lang w:val="zh-CN" w:bidi="zh-CN"/>
    </w:rPr>
  </w:style>
  <w:style w:type="character" w:customStyle="1" w:styleId="Char2">
    <w:name w:val="正文文本 Char"/>
    <w:basedOn w:val="a0"/>
    <w:link w:val="a6"/>
    <w:uiPriority w:val="1"/>
    <w:rsid w:val="002361F1"/>
    <w:rPr>
      <w:rFonts w:ascii="Noto Sans Mono CJK JP Regular" w:eastAsia="Noto Sans Mono CJK JP Regular" w:hAnsi="Noto Sans Mono CJK JP Regular" w:cs="Noto Sans Mono CJK JP Regular"/>
      <w:szCs w:val="21"/>
      <w:lang w:val="zh-CN" w:bidi="zh-CN"/>
    </w:rPr>
  </w:style>
  <w:style w:type="table" w:styleId="a7">
    <w:name w:val="Table Grid"/>
    <w:basedOn w:val="a1"/>
    <w:uiPriority w:val="59"/>
    <w:rsid w:val="002361F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段 Char"/>
    <w:link w:val="a5"/>
    <w:qFormat/>
    <w:rsid w:val="002361F1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wz</cp:lastModifiedBy>
  <cp:revision>5</cp:revision>
  <dcterms:created xsi:type="dcterms:W3CDTF">2021-01-14T06:47:00Z</dcterms:created>
  <dcterms:modified xsi:type="dcterms:W3CDTF">2021-11-19T07:12:00Z</dcterms:modified>
</cp:coreProperties>
</file>