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F1" w:rsidRDefault="00A77703" w:rsidP="002361F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A77703">
        <w:rPr>
          <w:rFonts w:ascii="方正小标宋简体" w:eastAsia="方正小标宋简体" w:hint="eastAsia"/>
          <w:sz w:val="36"/>
          <w:szCs w:val="36"/>
        </w:rPr>
        <w:t>《公务用车  标识喷涂规范》</w:t>
      </w:r>
      <w:r w:rsidR="002361F1">
        <w:rPr>
          <w:rFonts w:ascii="方正小标宋简体" w:eastAsia="方正小标宋简体" w:hint="eastAsia"/>
          <w:sz w:val="36"/>
          <w:szCs w:val="36"/>
        </w:rPr>
        <w:t>地方标准编制说明</w:t>
      </w:r>
    </w:p>
    <w:p w:rsidR="002361F1" w:rsidRDefault="002361F1" w:rsidP="002361F1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一、项目背景</w:t>
      </w:r>
    </w:p>
    <w:p w:rsidR="002361F1" w:rsidRDefault="002361F1" w:rsidP="002361F1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2018年12月，省委办公厅、省政府办公厅联合发布《浙江省党政机关公务用车管理实施办法》（浙委办</w:t>
      </w:r>
      <w:r>
        <w:rPr>
          <w:rFonts w:ascii="仿宋_GB2312" w:eastAsia="仿宋_GB2312" w:hint="eastAsia"/>
          <w:sz w:val="28"/>
          <w:szCs w:val="28"/>
        </w:rPr>
        <w:t>〔2018〕</w:t>
      </w:r>
      <w:r>
        <w:rPr>
          <w:rFonts w:ascii="仿宋_GB2312" w:eastAsia="仿宋_GB2312" w:hAnsiTheme="minorEastAsia" w:hint="eastAsia"/>
          <w:sz w:val="28"/>
          <w:szCs w:val="28"/>
        </w:rPr>
        <w:t>96号），明确各级机关事务管理部门是本级党政机关公务用车主管部门，具体负责机要通信用车、应急保障用车和老干部服务用车的综合管理。</w:t>
      </w:r>
    </w:p>
    <w:p w:rsidR="002361F1" w:rsidRPr="001B2E8C" w:rsidRDefault="002361F1" w:rsidP="002361F1">
      <w:pPr>
        <w:ind w:firstLineChars="200" w:firstLine="560"/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  <w:r w:rsidRPr="0081324E">
        <w:rPr>
          <w:rFonts w:ascii="仿宋_GB2312" w:eastAsia="仿宋_GB2312" w:hAnsiTheme="minorEastAsia" w:hint="eastAsia"/>
          <w:sz w:val="28"/>
          <w:szCs w:val="28"/>
        </w:rPr>
        <w:t>根据管理实施办法规定，我局不断强化</w:t>
      </w:r>
      <w:r w:rsidR="00A77703">
        <w:rPr>
          <w:rFonts w:ascii="仿宋_GB2312" w:eastAsia="仿宋_GB2312" w:hAnsiTheme="minorEastAsia" w:hint="eastAsia"/>
          <w:sz w:val="28"/>
          <w:szCs w:val="28"/>
        </w:rPr>
        <w:t>公务用车监督管理</w:t>
      </w:r>
      <w:r>
        <w:rPr>
          <w:rFonts w:ascii="仿宋_GB2312" w:eastAsia="仿宋_GB2312" w:hAnsiTheme="minorEastAsia" w:hint="eastAsia"/>
          <w:sz w:val="28"/>
          <w:szCs w:val="28"/>
        </w:rPr>
        <w:t>，</w:t>
      </w:r>
      <w:r w:rsidR="00A77703">
        <w:rPr>
          <w:rFonts w:ascii="仿宋_GB2312" w:eastAsia="仿宋_GB2312" w:hAnsiTheme="minorEastAsia" w:hint="eastAsia"/>
          <w:sz w:val="28"/>
          <w:szCs w:val="28"/>
        </w:rPr>
        <w:t>明确公务用车标识喷涂规范，既有利于公务用车形象的统一规范，又有利于公务用车使用监督的广泛性提升。</w:t>
      </w:r>
    </w:p>
    <w:p w:rsidR="002361F1" w:rsidRDefault="002361F1" w:rsidP="002361F1">
      <w:pPr>
        <w:ind w:firstLineChars="200" w:firstLine="562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二、</w:t>
      </w:r>
      <w:r>
        <w:rPr>
          <w:rFonts w:ascii="仿宋_GB2312" w:hint="eastAsia"/>
          <w:b/>
          <w:sz w:val="28"/>
          <w:szCs w:val="28"/>
        </w:rPr>
        <w:tab/>
      </w:r>
      <w:r>
        <w:rPr>
          <w:rFonts w:ascii="仿宋_GB2312" w:hint="eastAsia"/>
          <w:b/>
          <w:sz w:val="28"/>
          <w:szCs w:val="28"/>
        </w:rPr>
        <w:t>任务来源</w:t>
      </w:r>
    </w:p>
    <w:p w:rsidR="002361F1" w:rsidRDefault="002361F1" w:rsidP="002361F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2020年10月，由温州市机关事务管理局申请地方标准的立项，根据温州市市场监督管理局《关于下达&lt;机关事务  消杀要求及评价&gt;等14项地方标准制定计划的函》</w:t>
      </w:r>
      <w:proofErr w:type="gramStart"/>
      <w:r>
        <w:rPr>
          <w:rFonts w:ascii="仿宋_GB2312" w:eastAsia="仿宋_GB2312" w:hint="eastAsia"/>
          <w:sz w:val="28"/>
          <w:szCs w:val="28"/>
        </w:rPr>
        <w:t>温市监标准</w:t>
      </w:r>
      <w:proofErr w:type="gramEnd"/>
      <w:r>
        <w:rPr>
          <w:rFonts w:ascii="仿宋_GB2312" w:eastAsia="仿宋_GB2312" w:hint="eastAsia"/>
          <w:sz w:val="28"/>
          <w:szCs w:val="28"/>
        </w:rPr>
        <w:t>〔2020〕6 号，</w:t>
      </w:r>
      <w:r>
        <w:rPr>
          <w:rFonts w:ascii="仿宋_GB2312" w:eastAsia="仿宋_GB2312"/>
          <w:sz w:val="28"/>
          <w:szCs w:val="28"/>
        </w:rPr>
        <w:t>批准</w:t>
      </w:r>
      <w:r w:rsidR="00A77703" w:rsidRPr="00A77703">
        <w:rPr>
          <w:rFonts w:ascii="仿宋_GB2312" w:eastAsia="仿宋_GB2312" w:hint="eastAsia"/>
          <w:sz w:val="28"/>
          <w:szCs w:val="28"/>
        </w:rPr>
        <w:t>《公务用车  标识喷涂规范》</w:t>
      </w:r>
      <w:r>
        <w:rPr>
          <w:rFonts w:ascii="仿宋_GB2312" w:eastAsia="仿宋_GB2312"/>
          <w:sz w:val="28"/>
          <w:szCs w:val="28"/>
        </w:rPr>
        <w:t>地方标准的制定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361F1" w:rsidRDefault="002361F1" w:rsidP="002361F1">
      <w:pPr>
        <w:ind w:firstLineChars="200" w:firstLine="562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三、</w:t>
      </w:r>
      <w:r>
        <w:rPr>
          <w:rFonts w:ascii="仿宋_GB2312" w:hint="eastAsia"/>
          <w:b/>
          <w:sz w:val="28"/>
          <w:szCs w:val="28"/>
        </w:rPr>
        <w:tab/>
      </w:r>
      <w:r>
        <w:rPr>
          <w:rFonts w:ascii="仿宋_GB2312" w:hint="eastAsia"/>
          <w:b/>
          <w:sz w:val="28"/>
          <w:szCs w:val="28"/>
        </w:rPr>
        <w:t>编制标准工作过程</w:t>
      </w:r>
    </w:p>
    <w:p w:rsidR="002361F1" w:rsidRDefault="002361F1" w:rsidP="002361F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文件通知下达后，首先确定标准起草小组人员，指定项目负责人及标准起草人，制定起草标准工作计划，由温州市机关事务管理局、温州市标准化研究院两家单位负责主要起草工作。主要起草人：</w:t>
      </w:r>
    </w:p>
    <w:p w:rsidR="0058751B" w:rsidRDefault="0058751B" w:rsidP="002361F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1134"/>
        <w:gridCol w:w="2268"/>
        <w:gridCol w:w="2166"/>
        <w:gridCol w:w="1853"/>
      </w:tblGrid>
      <w:tr w:rsidR="002361F1" w:rsidTr="0058751B">
        <w:tc>
          <w:tcPr>
            <w:tcW w:w="1101" w:type="dxa"/>
            <w:vAlign w:val="center"/>
          </w:tcPr>
          <w:p w:rsidR="002361F1" w:rsidRDefault="002361F1" w:rsidP="00BD2A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="0058751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2361F1" w:rsidRDefault="002361F1" w:rsidP="00BD2A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2361F1" w:rsidRDefault="002361F1" w:rsidP="00BD2A42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166" w:type="dxa"/>
            <w:vAlign w:val="center"/>
          </w:tcPr>
          <w:p w:rsidR="002361F1" w:rsidRDefault="002361F1" w:rsidP="00BD2A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853" w:type="dxa"/>
            <w:vAlign w:val="center"/>
          </w:tcPr>
          <w:p w:rsidR="002361F1" w:rsidRDefault="002361F1" w:rsidP="00BD2A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任务分工</w:t>
            </w:r>
          </w:p>
        </w:tc>
      </w:tr>
      <w:tr w:rsidR="002361F1" w:rsidTr="0058751B">
        <w:tc>
          <w:tcPr>
            <w:tcW w:w="1101" w:type="dxa"/>
            <w:vAlign w:val="center"/>
          </w:tcPr>
          <w:p w:rsidR="002361F1" w:rsidRDefault="002361F1" w:rsidP="00BD2A4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沙</w:t>
            </w:r>
            <w:r w:rsidR="0058751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静</w:t>
            </w:r>
          </w:p>
        </w:tc>
        <w:tc>
          <w:tcPr>
            <w:tcW w:w="1134" w:type="dxa"/>
            <w:vAlign w:val="center"/>
          </w:tcPr>
          <w:p w:rsidR="002361F1" w:rsidRDefault="002361F1" w:rsidP="00BD2A4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2361F1" w:rsidRDefault="00A06C3E" w:rsidP="00BD2A4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局机关党委专职副书记</w:t>
            </w:r>
          </w:p>
        </w:tc>
        <w:tc>
          <w:tcPr>
            <w:tcW w:w="2166" w:type="dxa"/>
            <w:vAlign w:val="center"/>
          </w:tcPr>
          <w:p w:rsidR="002361F1" w:rsidRDefault="002361F1" w:rsidP="00BD2A4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市机关事务管理局</w:t>
            </w:r>
          </w:p>
        </w:tc>
        <w:tc>
          <w:tcPr>
            <w:tcW w:w="1853" w:type="dxa"/>
            <w:vAlign w:val="center"/>
          </w:tcPr>
          <w:p w:rsidR="002361F1" w:rsidRDefault="002361F1" w:rsidP="00BD2A4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文字起草、标准实施</w:t>
            </w:r>
          </w:p>
        </w:tc>
      </w:tr>
      <w:tr w:rsidR="00A06C3E" w:rsidTr="0058751B">
        <w:tc>
          <w:tcPr>
            <w:tcW w:w="1101" w:type="dxa"/>
            <w:vAlign w:val="center"/>
          </w:tcPr>
          <w:p w:rsidR="00A06C3E" w:rsidRDefault="00A06C3E" w:rsidP="00BD2A42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潘利明</w:t>
            </w:r>
          </w:p>
        </w:tc>
        <w:tc>
          <w:tcPr>
            <w:tcW w:w="1134" w:type="dxa"/>
            <w:vAlign w:val="center"/>
          </w:tcPr>
          <w:p w:rsidR="00A06C3E" w:rsidRDefault="00A06C3E" w:rsidP="00BD2A4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A06C3E" w:rsidRDefault="00A06C3E" w:rsidP="00BD2A4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节能与公车管理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处副处长</w:t>
            </w:r>
          </w:p>
        </w:tc>
        <w:tc>
          <w:tcPr>
            <w:tcW w:w="2166" w:type="dxa"/>
            <w:vAlign w:val="center"/>
          </w:tcPr>
          <w:p w:rsidR="00A06C3E" w:rsidRDefault="00A06C3E" w:rsidP="001700F1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市机关事务管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理局</w:t>
            </w:r>
          </w:p>
        </w:tc>
        <w:tc>
          <w:tcPr>
            <w:tcW w:w="1853" w:type="dxa"/>
            <w:vAlign w:val="center"/>
          </w:tcPr>
          <w:p w:rsidR="00A06C3E" w:rsidRDefault="00A06C3E" w:rsidP="001700F1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文字起草、标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准实施</w:t>
            </w:r>
          </w:p>
        </w:tc>
      </w:tr>
      <w:tr w:rsidR="00A06C3E" w:rsidTr="0058751B">
        <w:tc>
          <w:tcPr>
            <w:tcW w:w="1101" w:type="dxa"/>
            <w:vAlign w:val="center"/>
          </w:tcPr>
          <w:p w:rsidR="00A06C3E" w:rsidRDefault="00A06C3E" w:rsidP="00A3387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余建丰</w:t>
            </w:r>
          </w:p>
        </w:tc>
        <w:tc>
          <w:tcPr>
            <w:tcW w:w="1134" w:type="dxa"/>
            <w:vAlign w:val="center"/>
          </w:tcPr>
          <w:p w:rsidR="00A06C3E" w:rsidRDefault="00A06C3E" w:rsidP="00A338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A06C3E" w:rsidRDefault="00A06C3E" w:rsidP="00A3387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节能与公车管理处科员</w:t>
            </w:r>
          </w:p>
        </w:tc>
        <w:tc>
          <w:tcPr>
            <w:tcW w:w="2166" w:type="dxa"/>
            <w:vAlign w:val="center"/>
          </w:tcPr>
          <w:p w:rsidR="00A06C3E" w:rsidRPr="0058751B" w:rsidRDefault="00A06C3E" w:rsidP="00A3387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市机关事务管理局</w:t>
            </w:r>
          </w:p>
        </w:tc>
        <w:tc>
          <w:tcPr>
            <w:tcW w:w="1853" w:type="dxa"/>
            <w:vAlign w:val="center"/>
          </w:tcPr>
          <w:p w:rsidR="00A06C3E" w:rsidRDefault="00A06C3E" w:rsidP="00A3387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文字起草、标准实施</w:t>
            </w:r>
          </w:p>
        </w:tc>
      </w:tr>
    </w:tbl>
    <w:p w:rsidR="002361F1" w:rsidRDefault="002361F1" w:rsidP="002361F1">
      <w:pPr>
        <w:ind w:firstLineChars="200" w:firstLine="560"/>
        <w:jc w:val="left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按照标准的制定计划，起草小组收集了目前全市公务用车</w:t>
      </w:r>
      <w:r w:rsidR="00A77703">
        <w:rPr>
          <w:rFonts w:ascii="仿宋_GB2312" w:eastAsia="仿宋_GB2312" w:hint="eastAsia"/>
          <w:sz w:val="28"/>
          <w:szCs w:val="28"/>
        </w:rPr>
        <w:t>标识喷涂的</w:t>
      </w:r>
      <w:r>
        <w:rPr>
          <w:rFonts w:ascii="仿宋_GB2312" w:eastAsia="仿宋_GB2312" w:hint="eastAsia"/>
          <w:sz w:val="28"/>
          <w:szCs w:val="28"/>
        </w:rPr>
        <w:t>工作情况，对各县（市、区）机关事务管理中心开展了实地走访和调研。起草小组结合工作实际，</w:t>
      </w:r>
      <w:r w:rsidR="00A77703">
        <w:rPr>
          <w:rFonts w:ascii="仿宋_GB2312" w:eastAsia="仿宋_GB2312" w:hint="eastAsia"/>
          <w:sz w:val="28"/>
          <w:szCs w:val="28"/>
        </w:rPr>
        <w:t>并结合外观美学要求，</w:t>
      </w:r>
      <w:r>
        <w:rPr>
          <w:rFonts w:ascii="仿宋_GB2312" w:eastAsia="仿宋_GB2312" w:hint="eastAsia"/>
          <w:sz w:val="28"/>
          <w:szCs w:val="28"/>
        </w:rPr>
        <w:t>拟定标准初稿，并多次与温州市标准化研究院就标准初稿进行深入探讨，广泛征求意见，最终起草小组形成了</w:t>
      </w:r>
      <w:r w:rsidR="00A77703" w:rsidRPr="00A77703">
        <w:rPr>
          <w:rFonts w:ascii="方正小标宋简体" w:eastAsia="方正小标宋简体" w:hint="eastAsia"/>
          <w:sz w:val="36"/>
          <w:szCs w:val="36"/>
        </w:rPr>
        <w:t>《公务用车  标识喷涂规范》</w:t>
      </w:r>
      <w:r>
        <w:rPr>
          <w:rFonts w:ascii="仿宋_GB2312" w:eastAsia="仿宋_GB2312" w:hint="eastAsia"/>
          <w:sz w:val="28"/>
          <w:szCs w:val="28"/>
        </w:rPr>
        <w:t>征求意见稿。</w:t>
      </w:r>
    </w:p>
    <w:p w:rsidR="002361F1" w:rsidRDefault="002361F1" w:rsidP="002361F1">
      <w:pPr>
        <w:ind w:firstLineChars="200" w:firstLine="562"/>
        <w:jc w:val="left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四、标准编制原则</w:t>
      </w:r>
    </w:p>
    <w:p w:rsidR="002361F1" w:rsidRPr="001B2E8C" w:rsidRDefault="002361F1" w:rsidP="002361F1">
      <w:pPr>
        <w:ind w:firstLineChars="200" w:firstLine="560"/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  <w:r w:rsidRPr="0081324E">
        <w:rPr>
          <w:rFonts w:ascii="仿宋_GB2312" w:eastAsia="仿宋_GB2312" w:hint="eastAsia"/>
          <w:sz w:val="28"/>
          <w:szCs w:val="28"/>
        </w:rPr>
        <w:t>标准以</w:t>
      </w:r>
      <w:r>
        <w:rPr>
          <w:rFonts w:ascii="仿宋_GB2312" w:eastAsia="仿宋_GB2312" w:hint="eastAsia"/>
          <w:sz w:val="28"/>
          <w:szCs w:val="28"/>
        </w:rPr>
        <w:t>遵守</w:t>
      </w:r>
      <w:r w:rsidRPr="0081324E">
        <w:rPr>
          <w:rFonts w:ascii="仿宋_GB2312" w:eastAsia="仿宋_GB2312" w:hint="eastAsia"/>
          <w:sz w:val="28"/>
          <w:szCs w:val="28"/>
        </w:rPr>
        <w:t>《浙江省党政机关公务用车管理实施办法》为前提，以提升我市公务用车管理</w:t>
      </w:r>
      <w:r>
        <w:rPr>
          <w:rFonts w:ascii="仿宋_GB2312" w:eastAsia="仿宋_GB2312" w:hint="eastAsia"/>
          <w:sz w:val="28"/>
          <w:szCs w:val="28"/>
        </w:rPr>
        <w:t>水平、</w:t>
      </w:r>
      <w:r w:rsidR="00A77703">
        <w:rPr>
          <w:rFonts w:ascii="仿宋_GB2312" w:eastAsia="仿宋_GB2312" w:hint="eastAsia"/>
          <w:sz w:val="28"/>
          <w:szCs w:val="28"/>
        </w:rPr>
        <w:t>提升公务用车整体形象、扩大公务用车监督管理途径</w:t>
      </w:r>
      <w:r w:rsidRPr="0081324E">
        <w:rPr>
          <w:rFonts w:ascii="仿宋_GB2312" w:eastAsia="仿宋_GB2312" w:hint="eastAsia"/>
          <w:sz w:val="28"/>
          <w:szCs w:val="28"/>
        </w:rPr>
        <w:t>，尽可能做到适用范围广、可操作性强。</w:t>
      </w:r>
    </w:p>
    <w:p w:rsidR="002361F1" w:rsidRDefault="002361F1" w:rsidP="002361F1">
      <w:pPr>
        <w:ind w:firstLineChars="150" w:firstLine="422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五、标准内容的确定</w:t>
      </w:r>
    </w:p>
    <w:p w:rsidR="002361F1" w:rsidRDefault="002361F1" w:rsidP="002361F1">
      <w:pPr>
        <w:pStyle w:val="a6"/>
        <w:autoSpaceDE w:val="0"/>
        <w:autoSpaceDN w:val="0"/>
        <w:ind w:left="0" w:firstLineChars="200" w:firstLine="560"/>
        <w:rPr>
          <w:rFonts w:ascii="仿宋_GB2312" w:eastAsia="仿宋_GB2312" w:hAnsiTheme="minorEastAsia" w:cstheme="minorBidi"/>
          <w:sz w:val="28"/>
          <w:szCs w:val="28"/>
          <w:lang w:val="en-US" w:bidi="ar-SA"/>
        </w:rPr>
      </w:pPr>
      <w:r>
        <w:rPr>
          <w:rFonts w:ascii="仿宋_GB2312" w:eastAsia="仿宋_GB2312" w:hint="eastAsia"/>
          <w:sz w:val="28"/>
          <w:szCs w:val="28"/>
        </w:rPr>
        <w:t>第1章是范围。</w:t>
      </w:r>
      <w:r w:rsidR="00A77703">
        <w:rPr>
          <w:rFonts w:ascii="仿宋_GB2312" w:eastAsia="仿宋_GB2312" w:hAnsiTheme="minorEastAsia" w:cstheme="minorBidi" w:hint="eastAsia"/>
          <w:sz w:val="28"/>
          <w:szCs w:val="28"/>
          <w:lang w:val="en-US" w:bidi="ar-SA"/>
        </w:rPr>
        <w:t>明确了本标准的适用车辆种类。</w:t>
      </w:r>
    </w:p>
    <w:p w:rsidR="002361F1" w:rsidRDefault="002361F1" w:rsidP="002361F1">
      <w:pPr>
        <w:pStyle w:val="a5"/>
        <w:ind w:firstLine="560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EastAsia" w:cstheme="minorBidi" w:hint="eastAsia"/>
          <w:kern w:val="2"/>
          <w:sz w:val="28"/>
          <w:szCs w:val="28"/>
        </w:rPr>
        <w:t>第2章是规范性引用文件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。</w:t>
      </w:r>
    </w:p>
    <w:p w:rsidR="002361F1" w:rsidRDefault="002361F1" w:rsidP="002361F1">
      <w:pPr>
        <w:pStyle w:val="2"/>
        <w:spacing w:beforeLines="0" w:afterLines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第3章是术语与定义。</w:t>
      </w:r>
    </w:p>
    <w:p w:rsidR="002361F1" w:rsidRDefault="002361F1" w:rsidP="002361F1">
      <w:pPr>
        <w:pStyle w:val="a5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第4章是基本要求。本章</w:t>
      </w:r>
      <w:r w:rsidR="00A77703">
        <w:rPr>
          <w:rFonts w:ascii="仿宋_GB2312" w:eastAsia="仿宋_GB2312" w:hint="eastAsia"/>
          <w:sz w:val="28"/>
          <w:szCs w:val="28"/>
        </w:rPr>
        <w:t>明确了</w:t>
      </w:r>
      <w:r w:rsidR="00A77703" w:rsidRPr="00A77703">
        <w:rPr>
          <w:rFonts w:ascii="仿宋_GB2312" w:eastAsia="仿宋_GB2312" w:hint="eastAsia"/>
          <w:sz w:val="28"/>
          <w:szCs w:val="28"/>
        </w:rPr>
        <w:t>除涉及国家安全、侦查办案等有保密要求的特殊工作用车外</w:t>
      </w:r>
      <w:r w:rsidR="00A77703">
        <w:rPr>
          <w:rFonts w:ascii="仿宋_GB2312" w:eastAsia="仿宋_GB2312" w:hint="eastAsia"/>
          <w:sz w:val="28"/>
          <w:szCs w:val="28"/>
        </w:rPr>
        <w:t>，其他公务用车都需喷涂统一标识</w:t>
      </w:r>
      <w:r>
        <w:rPr>
          <w:rFonts w:ascii="仿宋_GB2312" w:eastAsia="仿宋_GB2312" w:hint="eastAsia"/>
          <w:sz w:val="28"/>
          <w:szCs w:val="28"/>
        </w:rPr>
        <w:t>。</w:t>
      </w:r>
      <w:r w:rsidR="00A77703" w:rsidRPr="00A77703">
        <w:rPr>
          <w:rFonts w:ascii="仿宋_GB2312" w:eastAsia="仿宋_GB2312" w:hint="eastAsia"/>
          <w:sz w:val="28"/>
          <w:szCs w:val="28"/>
        </w:rPr>
        <w:t>喷涂完成后不得擅自更改、损坏标识，在日常使用中确有磨损、污染的，应及时进行修补或者重新进行喷涂。</w:t>
      </w:r>
    </w:p>
    <w:p w:rsidR="002361F1" w:rsidRDefault="002361F1" w:rsidP="002361F1">
      <w:pPr>
        <w:pStyle w:val="a5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第5章是</w:t>
      </w:r>
      <w:r w:rsidR="00A77703">
        <w:rPr>
          <w:rFonts w:ascii="仿宋_GB2312" w:eastAsia="仿宋_GB2312" w:hint="eastAsia"/>
          <w:sz w:val="28"/>
          <w:szCs w:val="28"/>
        </w:rPr>
        <w:t>喷涂要求</w:t>
      </w:r>
      <w:r>
        <w:rPr>
          <w:rFonts w:ascii="仿宋_GB2312" w:eastAsia="仿宋_GB2312" w:hint="eastAsia"/>
          <w:sz w:val="28"/>
          <w:szCs w:val="28"/>
        </w:rPr>
        <w:t>。本章明确了</w:t>
      </w:r>
      <w:r w:rsidR="00A77703">
        <w:rPr>
          <w:rFonts w:ascii="仿宋_GB2312" w:eastAsia="仿宋_GB2312" w:hint="eastAsia"/>
          <w:sz w:val="28"/>
          <w:szCs w:val="28"/>
        </w:rPr>
        <w:t>喷涂内容、喷涂位置、尺寸规格、喷涂颜色，并提供了标识样式、喷涂样式作为参考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361F1" w:rsidRDefault="002361F1" w:rsidP="002361F1">
      <w:pPr>
        <w:ind w:firstLineChars="200" w:firstLine="562"/>
        <w:jc w:val="left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lastRenderedPageBreak/>
        <w:t>六、主要试验（或验证）的分析报告、相关技术和经济影响论证；</w:t>
      </w:r>
    </w:p>
    <w:p w:rsidR="002361F1" w:rsidRPr="002B4FCC" w:rsidRDefault="002361F1" w:rsidP="00A7770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自开展公务用车</w:t>
      </w:r>
      <w:r w:rsidR="00A77703">
        <w:rPr>
          <w:rFonts w:ascii="仿宋_GB2312" w:eastAsia="仿宋_GB2312" w:hAnsi="宋体" w:hint="eastAsia"/>
          <w:sz w:val="28"/>
          <w:szCs w:val="28"/>
        </w:rPr>
        <w:t>统一喷涂标识</w:t>
      </w:r>
      <w:r>
        <w:rPr>
          <w:rFonts w:ascii="仿宋_GB2312" w:eastAsia="仿宋_GB2312" w:hAnsi="宋体" w:hint="eastAsia"/>
          <w:sz w:val="28"/>
          <w:szCs w:val="28"/>
        </w:rPr>
        <w:t>以来，</w:t>
      </w:r>
      <w:r w:rsidR="00A77703">
        <w:rPr>
          <w:rFonts w:ascii="仿宋_GB2312" w:eastAsia="仿宋_GB2312" w:hAnsi="宋体" w:hint="eastAsia"/>
          <w:sz w:val="28"/>
          <w:szCs w:val="28"/>
        </w:rPr>
        <w:t>公务用车的形象更统一规范，使用公务用车的人员也更合理严谨，同时为群众提供了监督公务用车合理合</w:t>
      </w:r>
      <w:proofErr w:type="gramStart"/>
      <w:r w:rsidR="00A77703">
        <w:rPr>
          <w:rFonts w:ascii="仿宋_GB2312" w:eastAsia="仿宋_GB2312" w:hAnsi="宋体" w:hint="eastAsia"/>
          <w:sz w:val="28"/>
          <w:szCs w:val="28"/>
        </w:rPr>
        <w:t>规</w:t>
      </w:r>
      <w:proofErr w:type="gramEnd"/>
      <w:r w:rsidR="00A77703">
        <w:rPr>
          <w:rFonts w:ascii="仿宋_GB2312" w:eastAsia="仿宋_GB2312" w:hAnsi="宋体" w:hint="eastAsia"/>
          <w:sz w:val="28"/>
          <w:szCs w:val="28"/>
        </w:rPr>
        <w:t>使用的有效途径。</w:t>
      </w:r>
    </w:p>
    <w:p w:rsidR="002361F1" w:rsidRDefault="002361F1" w:rsidP="002361F1">
      <w:pPr>
        <w:ind w:firstLineChars="150" w:firstLine="422"/>
        <w:jc w:val="left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七、</w:t>
      </w:r>
      <w:r>
        <w:rPr>
          <w:rFonts w:ascii="仿宋_GB2312" w:hint="eastAsia"/>
          <w:b/>
          <w:sz w:val="28"/>
          <w:szCs w:val="28"/>
        </w:rPr>
        <w:tab/>
      </w:r>
      <w:r>
        <w:rPr>
          <w:rFonts w:ascii="仿宋_GB2312" w:hint="eastAsia"/>
          <w:b/>
          <w:sz w:val="28"/>
          <w:szCs w:val="28"/>
        </w:rPr>
        <w:t>重大意见分歧的处理依据和结果；</w:t>
      </w:r>
    </w:p>
    <w:p w:rsidR="002361F1" w:rsidRDefault="002361F1" w:rsidP="002361F1">
      <w:pPr>
        <w:ind w:firstLineChars="150" w:firstLine="42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无</w:t>
      </w:r>
    </w:p>
    <w:p w:rsidR="002361F1" w:rsidRDefault="002361F1" w:rsidP="002361F1">
      <w:pPr>
        <w:ind w:firstLineChars="150" w:firstLine="422"/>
        <w:jc w:val="left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八、预期的社会经济效益</w:t>
      </w:r>
    </w:p>
    <w:p w:rsidR="002361F1" w:rsidRDefault="00A77703" w:rsidP="002361F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全面监督公务用车的合理合</w:t>
      </w:r>
      <w:proofErr w:type="gramStart"/>
      <w:r>
        <w:rPr>
          <w:rFonts w:ascii="仿宋_GB2312" w:eastAsia="仿宋_GB2312" w:hint="eastAsia"/>
          <w:sz w:val="28"/>
          <w:szCs w:val="28"/>
        </w:rPr>
        <w:t>规</w:t>
      </w:r>
      <w:proofErr w:type="gramEnd"/>
      <w:r>
        <w:rPr>
          <w:rFonts w:ascii="仿宋_GB2312" w:eastAsia="仿宋_GB2312" w:hint="eastAsia"/>
          <w:sz w:val="28"/>
          <w:szCs w:val="28"/>
        </w:rPr>
        <w:t>使用，进一步降低了公车私用的可能性。</w:t>
      </w:r>
    </w:p>
    <w:p w:rsidR="002361F1" w:rsidRDefault="002361F1" w:rsidP="002361F1">
      <w:pPr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九、贯彻实施标准的要求、措施等建议</w:t>
      </w:r>
    </w:p>
    <w:p w:rsidR="002361F1" w:rsidRDefault="002361F1" w:rsidP="002361F1">
      <w:pPr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无</w:t>
      </w:r>
    </w:p>
    <w:p w:rsidR="002361F1" w:rsidRDefault="002361F1" w:rsidP="002361F1">
      <w:pPr>
        <w:ind w:firstLineChars="200" w:firstLine="562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十、</w:t>
      </w:r>
      <w:r>
        <w:rPr>
          <w:rFonts w:ascii="仿宋_GB2312" w:hint="eastAsia"/>
          <w:b/>
          <w:sz w:val="28"/>
          <w:szCs w:val="28"/>
        </w:rPr>
        <w:tab/>
      </w:r>
      <w:r>
        <w:rPr>
          <w:rFonts w:ascii="仿宋_GB2312" w:hint="eastAsia"/>
          <w:b/>
          <w:sz w:val="28"/>
          <w:szCs w:val="28"/>
        </w:rPr>
        <w:t>其他应当说明的事项。</w:t>
      </w:r>
    </w:p>
    <w:p w:rsidR="002361F1" w:rsidRDefault="002361F1" w:rsidP="002361F1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无</w:t>
      </w:r>
    </w:p>
    <w:p w:rsidR="00E801AA" w:rsidRDefault="00E801AA"/>
    <w:sectPr w:rsidR="00E801AA" w:rsidSect="00E12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45" w:rsidRDefault="00702745" w:rsidP="002361F1">
      <w:r>
        <w:separator/>
      </w:r>
    </w:p>
  </w:endnote>
  <w:endnote w:type="continuationSeparator" w:id="0">
    <w:p w:rsidR="00702745" w:rsidRDefault="00702745" w:rsidP="0023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 Mono CJK JP Regular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45" w:rsidRDefault="00702745" w:rsidP="002361F1">
      <w:r>
        <w:separator/>
      </w:r>
    </w:p>
  </w:footnote>
  <w:footnote w:type="continuationSeparator" w:id="0">
    <w:p w:rsidR="00702745" w:rsidRDefault="00702745" w:rsidP="00236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1F1"/>
    <w:rsid w:val="00000E53"/>
    <w:rsid w:val="00002FA8"/>
    <w:rsid w:val="00004E6C"/>
    <w:rsid w:val="00006830"/>
    <w:rsid w:val="0000733A"/>
    <w:rsid w:val="000100F3"/>
    <w:rsid w:val="000103A2"/>
    <w:rsid w:val="000105B8"/>
    <w:rsid w:val="00011AC9"/>
    <w:rsid w:val="00011AE1"/>
    <w:rsid w:val="00011F11"/>
    <w:rsid w:val="00012431"/>
    <w:rsid w:val="00013B8A"/>
    <w:rsid w:val="00015062"/>
    <w:rsid w:val="0002275E"/>
    <w:rsid w:val="0002279D"/>
    <w:rsid w:val="00023262"/>
    <w:rsid w:val="000236BD"/>
    <w:rsid w:val="00024209"/>
    <w:rsid w:val="00025191"/>
    <w:rsid w:val="00027E33"/>
    <w:rsid w:val="00032065"/>
    <w:rsid w:val="00032AF8"/>
    <w:rsid w:val="00034C34"/>
    <w:rsid w:val="00035D06"/>
    <w:rsid w:val="0003659A"/>
    <w:rsid w:val="00037DD7"/>
    <w:rsid w:val="00040815"/>
    <w:rsid w:val="00041DBB"/>
    <w:rsid w:val="000421BA"/>
    <w:rsid w:val="000433C8"/>
    <w:rsid w:val="00043FD5"/>
    <w:rsid w:val="0004571C"/>
    <w:rsid w:val="00047D46"/>
    <w:rsid w:val="0005020C"/>
    <w:rsid w:val="00051BDD"/>
    <w:rsid w:val="0005760D"/>
    <w:rsid w:val="0005763A"/>
    <w:rsid w:val="00060EF3"/>
    <w:rsid w:val="0006100C"/>
    <w:rsid w:val="00061832"/>
    <w:rsid w:val="000673E9"/>
    <w:rsid w:val="00067C1C"/>
    <w:rsid w:val="000704EE"/>
    <w:rsid w:val="00070A3D"/>
    <w:rsid w:val="00070B42"/>
    <w:rsid w:val="00071912"/>
    <w:rsid w:val="000719A0"/>
    <w:rsid w:val="00072213"/>
    <w:rsid w:val="000738C5"/>
    <w:rsid w:val="000750FD"/>
    <w:rsid w:val="00075938"/>
    <w:rsid w:val="000759E2"/>
    <w:rsid w:val="00075BCC"/>
    <w:rsid w:val="0007610F"/>
    <w:rsid w:val="000775C9"/>
    <w:rsid w:val="00081F8C"/>
    <w:rsid w:val="000831A3"/>
    <w:rsid w:val="00084CCD"/>
    <w:rsid w:val="00085948"/>
    <w:rsid w:val="00085C58"/>
    <w:rsid w:val="00087B32"/>
    <w:rsid w:val="00087E3C"/>
    <w:rsid w:val="00087F35"/>
    <w:rsid w:val="00095428"/>
    <w:rsid w:val="000963E2"/>
    <w:rsid w:val="00096483"/>
    <w:rsid w:val="000974B4"/>
    <w:rsid w:val="000976CC"/>
    <w:rsid w:val="00097B6E"/>
    <w:rsid w:val="000A0BBC"/>
    <w:rsid w:val="000A1E17"/>
    <w:rsid w:val="000A2649"/>
    <w:rsid w:val="000A502E"/>
    <w:rsid w:val="000A5F86"/>
    <w:rsid w:val="000A77E2"/>
    <w:rsid w:val="000B11D2"/>
    <w:rsid w:val="000B1C08"/>
    <w:rsid w:val="000B47A8"/>
    <w:rsid w:val="000B4C7D"/>
    <w:rsid w:val="000B5E82"/>
    <w:rsid w:val="000B676F"/>
    <w:rsid w:val="000B72EB"/>
    <w:rsid w:val="000B7B5C"/>
    <w:rsid w:val="000C02FF"/>
    <w:rsid w:val="000C06B2"/>
    <w:rsid w:val="000C4AD1"/>
    <w:rsid w:val="000C5147"/>
    <w:rsid w:val="000C6EE7"/>
    <w:rsid w:val="000D04C1"/>
    <w:rsid w:val="000D0EFC"/>
    <w:rsid w:val="000D2904"/>
    <w:rsid w:val="000D514C"/>
    <w:rsid w:val="000D56CF"/>
    <w:rsid w:val="000D684F"/>
    <w:rsid w:val="000D6AE6"/>
    <w:rsid w:val="000D6FF9"/>
    <w:rsid w:val="000D781A"/>
    <w:rsid w:val="000E054B"/>
    <w:rsid w:val="000E3733"/>
    <w:rsid w:val="000E3993"/>
    <w:rsid w:val="000E3C5A"/>
    <w:rsid w:val="000E3D4D"/>
    <w:rsid w:val="000E50B1"/>
    <w:rsid w:val="000E512A"/>
    <w:rsid w:val="000E737B"/>
    <w:rsid w:val="000F1E7A"/>
    <w:rsid w:val="000F362A"/>
    <w:rsid w:val="000F460E"/>
    <w:rsid w:val="000F62A1"/>
    <w:rsid w:val="000F70C4"/>
    <w:rsid w:val="000F76E6"/>
    <w:rsid w:val="000F78C5"/>
    <w:rsid w:val="00100003"/>
    <w:rsid w:val="00101B5A"/>
    <w:rsid w:val="00102D83"/>
    <w:rsid w:val="00103A02"/>
    <w:rsid w:val="00107AF5"/>
    <w:rsid w:val="001101A8"/>
    <w:rsid w:val="001104D6"/>
    <w:rsid w:val="00113019"/>
    <w:rsid w:val="00113265"/>
    <w:rsid w:val="001134AF"/>
    <w:rsid w:val="001211E2"/>
    <w:rsid w:val="0012222A"/>
    <w:rsid w:val="0012391A"/>
    <w:rsid w:val="00124357"/>
    <w:rsid w:val="00124AA6"/>
    <w:rsid w:val="0012765F"/>
    <w:rsid w:val="001317A6"/>
    <w:rsid w:val="00131945"/>
    <w:rsid w:val="00133B40"/>
    <w:rsid w:val="0013435C"/>
    <w:rsid w:val="00134B86"/>
    <w:rsid w:val="00136338"/>
    <w:rsid w:val="00136CA7"/>
    <w:rsid w:val="0013793A"/>
    <w:rsid w:val="00141912"/>
    <w:rsid w:val="00141A72"/>
    <w:rsid w:val="00141B90"/>
    <w:rsid w:val="001446CC"/>
    <w:rsid w:val="00144E69"/>
    <w:rsid w:val="00145D5D"/>
    <w:rsid w:val="00145F91"/>
    <w:rsid w:val="001475CD"/>
    <w:rsid w:val="00150FF6"/>
    <w:rsid w:val="00151AB9"/>
    <w:rsid w:val="00151FA0"/>
    <w:rsid w:val="00153C4C"/>
    <w:rsid w:val="00153DD4"/>
    <w:rsid w:val="0015430C"/>
    <w:rsid w:val="00154645"/>
    <w:rsid w:val="001546C4"/>
    <w:rsid w:val="00157633"/>
    <w:rsid w:val="00157C23"/>
    <w:rsid w:val="00160546"/>
    <w:rsid w:val="00160E8F"/>
    <w:rsid w:val="001620FF"/>
    <w:rsid w:val="00164688"/>
    <w:rsid w:val="0016674D"/>
    <w:rsid w:val="00166DDB"/>
    <w:rsid w:val="00174AA6"/>
    <w:rsid w:val="00174E39"/>
    <w:rsid w:val="00176FD8"/>
    <w:rsid w:val="00177591"/>
    <w:rsid w:val="0018354E"/>
    <w:rsid w:val="00184044"/>
    <w:rsid w:val="00184C19"/>
    <w:rsid w:val="00186977"/>
    <w:rsid w:val="001871F1"/>
    <w:rsid w:val="00187652"/>
    <w:rsid w:val="001902AC"/>
    <w:rsid w:val="00190B78"/>
    <w:rsid w:val="00192C87"/>
    <w:rsid w:val="00192F88"/>
    <w:rsid w:val="00193040"/>
    <w:rsid w:val="0019673A"/>
    <w:rsid w:val="001970A7"/>
    <w:rsid w:val="001A128C"/>
    <w:rsid w:val="001A18AD"/>
    <w:rsid w:val="001A1C1B"/>
    <w:rsid w:val="001A2F8B"/>
    <w:rsid w:val="001A3E28"/>
    <w:rsid w:val="001A4240"/>
    <w:rsid w:val="001A492E"/>
    <w:rsid w:val="001A5950"/>
    <w:rsid w:val="001A6907"/>
    <w:rsid w:val="001A6EDD"/>
    <w:rsid w:val="001B19E7"/>
    <w:rsid w:val="001B209B"/>
    <w:rsid w:val="001B2FB4"/>
    <w:rsid w:val="001B7224"/>
    <w:rsid w:val="001C00C3"/>
    <w:rsid w:val="001C291C"/>
    <w:rsid w:val="001C3926"/>
    <w:rsid w:val="001C402A"/>
    <w:rsid w:val="001C5330"/>
    <w:rsid w:val="001C5EB7"/>
    <w:rsid w:val="001D3F13"/>
    <w:rsid w:val="001D5970"/>
    <w:rsid w:val="001D5D94"/>
    <w:rsid w:val="001D5EE7"/>
    <w:rsid w:val="001D6ADF"/>
    <w:rsid w:val="001D7732"/>
    <w:rsid w:val="001E0926"/>
    <w:rsid w:val="001E1216"/>
    <w:rsid w:val="001E1454"/>
    <w:rsid w:val="001E1BB4"/>
    <w:rsid w:val="001E22E7"/>
    <w:rsid w:val="001E2A3B"/>
    <w:rsid w:val="001E4FAA"/>
    <w:rsid w:val="001E576A"/>
    <w:rsid w:val="001E5F92"/>
    <w:rsid w:val="001F0FD4"/>
    <w:rsid w:val="001F40FE"/>
    <w:rsid w:val="001F4D1D"/>
    <w:rsid w:val="001F515A"/>
    <w:rsid w:val="001F6980"/>
    <w:rsid w:val="001F6C11"/>
    <w:rsid w:val="001F79E6"/>
    <w:rsid w:val="001F7C2B"/>
    <w:rsid w:val="0020155F"/>
    <w:rsid w:val="00201BE8"/>
    <w:rsid w:val="002021F4"/>
    <w:rsid w:val="0020334F"/>
    <w:rsid w:val="00203396"/>
    <w:rsid w:val="00203F3B"/>
    <w:rsid w:val="002065AB"/>
    <w:rsid w:val="002069FA"/>
    <w:rsid w:val="0021067E"/>
    <w:rsid w:val="00210F69"/>
    <w:rsid w:val="002122BA"/>
    <w:rsid w:val="0021389D"/>
    <w:rsid w:val="00214A5A"/>
    <w:rsid w:val="00216473"/>
    <w:rsid w:val="00217CF7"/>
    <w:rsid w:val="002205E3"/>
    <w:rsid w:val="0022314A"/>
    <w:rsid w:val="00223A5D"/>
    <w:rsid w:val="00223D7C"/>
    <w:rsid w:val="0022495D"/>
    <w:rsid w:val="002261B5"/>
    <w:rsid w:val="002265D6"/>
    <w:rsid w:val="00227327"/>
    <w:rsid w:val="00227963"/>
    <w:rsid w:val="00227B5F"/>
    <w:rsid w:val="00230592"/>
    <w:rsid w:val="002327F3"/>
    <w:rsid w:val="002334A8"/>
    <w:rsid w:val="002340DD"/>
    <w:rsid w:val="00236177"/>
    <w:rsid w:val="002361F1"/>
    <w:rsid w:val="002418EC"/>
    <w:rsid w:val="002431DB"/>
    <w:rsid w:val="0024382F"/>
    <w:rsid w:val="00246A09"/>
    <w:rsid w:val="00246BB1"/>
    <w:rsid w:val="00246CB1"/>
    <w:rsid w:val="00250076"/>
    <w:rsid w:val="002501C3"/>
    <w:rsid w:val="0025167B"/>
    <w:rsid w:val="00251FDB"/>
    <w:rsid w:val="00252852"/>
    <w:rsid w:val="002546D8"/>
    <w:rsid w:val="00254B1F"/>
    <w:rsid w:val="002631DB"/>
    <w:rsid w:val="0026375B"/>
    <w:rsid w:val="00265248"/>
    <w:rsid w:val="002666BB"/>
    <w:rsid w:val="0026738F"/>
    <w:rsid w:val="00267728"/>
    <w:rsid w:val="00267908"/>
    <w:rsid w:val="00270B9C"/>
    <w:rsid w:val="00271A14"/>
    <w:rsid w:val="00271CAE"/>
    <w:rsid w:val="002748C8"/>
    <w:rsid w:val="00274916"/>
    <w:rsid w:val="00274D30"/>
    <w:rsid w:val="0027560B"/>
    <w:rsid w:val="00276230"/>
    <w:rsid w:val="002765E0"/>
    <w:rsid w:val="00276D42"/>
    <w:rsid w:val="00280C2C"/>
    <w:rsid w:val="002812D8"/>
    <w:rsid w:val="00281697"/>
    <w:rsid w:val="00281A6E"/>
    <w:rsid w:val="00282670"/>
    <w:rsid w:val="0028576F"/>
    <w:rsid w:val="002858A1"/>
    <w:rsid w:val="002858D2"/>
    <w:rsid w:val="00287197"/>
    <w:rsid w:val="0028737B"/>
    <w:rsid w:val="00287880"/>
    <w:rsid w:val="00290393"/>
    <w:rsid w:val="002916CD"/>
    <w:rsid w:val="00292338"/>
    <w:rsid w:val="0029245B"/>
    <w:rsid w:val="00293228"/>
    <w:rsid w:val="00293B63"/>
    <w:rsid w:val="00293DD7"/>
    <w:rsid w:val="00295325"/>
    <w:rsid w:val="00297E20"/>
    <w:rsid w:val="002A0E26"/>
    <w:rsid w:val="002A114E"/>
    <w:rsid w:val="002A43BD"/>
    <w:rsid w:val="002A4853"/>
    <w:rsid w:val="002A6088"/>
    <w:rsid w:val="002A69B2"/>
    <w:rsid w:val="002A71BB"/>
    <w:rsid w:val="002A71D7"/>
    <w:rsid w:val="002A7A7E"/>
    <w:rsid w:val="002B0692"/>
    <w:rsid w:val="002B0ACA"/>
    <w:rsid w:val="002B4613"/>
    <w:rsid w:val="002B52B8"/>
    <w:rsid w:val="002B6C2B"/>
    <w:rsid w:val="002C0184"/>
    <w:rsid w:val="002C1C60"/>
    <w:rsid w:val="002C2867"/>
    <w:rsid w:val="002C4B02"/>
    <w:rsid w:val="002C6E97"/>
    <w:rsid w:val="002D085A"/>
    <w:rsid w:val="002D1EEA"/>
    <w:rsid w:val="002D317B"/>
    <w:rsid w:val="002D6B95"/>
    <w:rsid w:val="002D6DBC"/>
    <w:rsid w:val="002E001D"/>
    <w:rsid w:val="002E026F"/>
    <w:rsid w:val="002E2101"/>
    <w:rsid w:val="002E3DA6"/>
    <w:rsid w:val="002E4D4F"/>
    <w:rsid w:val="002E5DB5"/>
    <w:rsid w:val="002E6502"/>
    <w:rsid w:val="002E76B3"/>
    <w:rsid w:val="002F11A9"/>
    <w:rsid w:val="002F17D9"/>
    <w:rsid w:val="002F2254"/>
    <w:rsid w:val="002F2B0D"/>
    <w:rsid w:val="002F3B3F"/>
    <w:rsid w:val="002F5FF8"/>
    <w:rsid w:val="003003AC"/>
    <w:rsid w:val="00301546"/>
    <w:rsid w:val="003015C4"/>
    <w:rsid w:val="00302D02"/>
    <w:rsid w:val="00303031"/>
    <w:rsid w:val="00303C58"/>
    <w:rsid w:val="00303EAB"/>
    <w:rsid w:val="00304524"/>
    <w:rsid w:val="003048ED"/>
    <w:rsid w:val="00306B90"/>
    <w:rsid w:val="003127F3"/>
    <w:rsid w:val="003133DD"/>
    <w:rsid w:val="00313C5A"/>
    <w:rsid w:val="0031471A"/>
    <w:rsid w:val="00316730"/>
    <w:rsid w:val="00316BAC"/>
    <w:rsid w:val="003204B0"/>
    <w:rsid w:val="00320AB3"/>
    <w:rsid w:val="0032135E"/>
    <w:rsid w:val="00322D27"/>
    <w:rsid w:val="003234EA"/>
    <w:rsid w:val="00325899"/>
    <w:rsid w:val="003302FB"/>
    <w:rsid w:val="00330D85"/>
    <w:rsid w:val="003319E0"/>
    <w:rsid w:val="00332889"/>
    <w:rsid w:val="0033298B"/>
    <w:rsid w:val="003344FD"/>
    <w:rsid w:val="00334AAA"/>
    <w:rsid w:val="00334E2D"/>
    <w:rsid w:val="00335A88"/>
    <w:rsid w:val="0033738A"/>
    <w:rsid w:val="003404F1"/>
    <w:rsid w:val="00341A85"/>
    <w:rsid w:val="00341B4F"/>
    <w:rsid w:val="00341E0C"/>
    <w:rsid w:val="00342346"/>
    <w:rsid w:val="003426B6"/>
    <w:rsid w:val="003428E7"/>
    <w:rsid w:val="00343C37"/>
    <w:rsid w:val="00345288"/>
    <w:rsid w:val="00345C44"/>
    <w:rsid w:val="0034602D"/>
    <w:rsid w:val="00346645"/>
    <w:rsid w:val="00346D33"/>
    <w:rsid w:val="00350BF1"/>
    <w:rsid w:val="003521DA"/>
    <w:rsid w:val="003531D9"/>
    <w:rsid w:val="00353444"/>
    <w:rsid w:val="0035383C"/>
    <w:rsid w:val="00353FEC"/>
    <w:rsid w:val="00354562"/>
    <w:rsid w:val="003548A7"/>
    <w:rsid w:val="00354A2F"/>
    <w:rsid w:val="00354C72"/>
    <w:rsid w:val="00356677"/>
    <w:rsid w:val="0035774D"/>
    <w:rsid w:val="00357B91"/>
    <w:rsid w:val="00362E71"/>
    <w:rsid w:val="00363A00"/>
    <w:rsid w:val="00364765"/>
    <w:rsid w:val="0036521C"/>
    <w:rsid w:val="003654FB"/>
    <w:rsid w:val="00365A12"/>
    <w:rsid w:val="00366D78"/>
    <w:rsid w:val="00366FFE"/>
    <w:rsid w:val="003675AB"/>
    <w:rsid w:val="003704DE"/>
    <w:rsid w:val="00371820"/>
    <w:rsid w:val="003721B1"/>
    <w:rsid w:val="00373271"/>
    <w:rsid w:val="003733F1"/>
    <w:rsid w:val="00373B3B"/>
    <w:rsid w:val="00380335"/>
    <w:rsid w:val="00386031"/>
    <w:rsid w:val="00386331"/>
    <w:rsid w:val="00386E95"/>
    <w:rsid w:val="003875FC"/>
    <w:rsid w:val="0038782C"/>
    <w:rsid w:val="00393A86"/>
    <w:rsid w:val="00394321"/>
    <w:rsid w:val="00394D80"/>
    <w:rsid w:val="00395126"/>
    <w:rsid w:val="003963F7"/>
    <w:rsid w:val="00396AF7"/>
    <w:rsid w:val="003A1084"/>
    <w:rsid w:val="003A2A6D"/>
    <w:rsid w:val="003A2ABA"/>
    <w:rsid w:val="003A601C"/>
    <w:rsid w:val="003A663D"/>
    <w:rsid w:val="003A716A"/>
    <w:rsid w:val="003A74AA"/>
    <w:rsid w:val="003A7D78"/>
    <w:rsid w:val="003B0080"/>
    <w:rsid w:val="003B0AB6"/>
    <w:rsid w:val="003B0B4E"/>
    <w:rsid w:val="003B1A63"/>
    <w:rsid w:val="003B243E"/>
    <w:rsid w:val="003B2670"/>
    <w:rsid w:val="003B49A3"/>
    <w:rsid w:val="003B52B2"/>
    <w:rsid w:val="003B56D4"/>
    <w:rsid w:val="003B5C62"/>
    <w:rsid w:val="003C0029"/>
    <w:rsid w:val="003C2DDD"/>
    <w:rsid w:val="003C47F5"/>
    <w:rsid w:val="003D0799"/>
    <w:rsid w:val="003D2150"/>
    <w:rsid w:val="003D367B"/>
    <w:rsid w:val="003E0203"/>
    <w:rsid w:val="003E114F"/>
    <w:rsid w:val="003E1368"/>
    <w:rsid w:val="003E6257"/>
    <w:rsid w:val="003E6658"/>
    <w:rsid w:val="003E7D1B"/>
    <w:rsid w:val="003F1A22"/>
    <w:rsid w:val="003F27D1"/>
    <w:rsid w:val="003F3966"/>
    <w:rsid w:val="003F4288"/>
    <w:rsid w:val="003F5164"/>
    <w:rsid w:val="003F6A98"/>
    <w:rsid w:val="003F7211"/>
    <w:rsid w:val="003F77AB"/>
    <w:rsid w:val="00400AA3"/>
    <w:rsid w:val="00401AF8"/>
    <w:rsid w:val="00402464"/>
    <w:rsid w:val="00402C9D"/>
    <w:rsid w:val="00403593"/>
    <w:rsid w:val="004036DC"/>
    <w:rsid w:val="00403E9D"/>
    <w:rsid w:val="00405806"/>
    <w:rsid w:val="0040589B"/>
    <w:rsid w:val="004100B5"/>
    <w:rsid w:val="00411449"/>
    <w:rsid w:val="00411667"/>
    <w:rsid w:val="004116AC"/>
    <w:rsid w:val="00411F60"/>
    <w:rsid w:val="00412887"/>
    <w:rsid w:val="004135E6"/>
    <w:rsid w:val="00413B8D"/>
    <w:rsid w:val="00413FA7"/>
    <w:rsid w:val="00414A70"/>
    <w:rsid w:val="00414CBE"/>
    <w:rsid w:val="00415CA1"/>
    <w:rsid w:val="0041608E"/>
    <w:rsid w:val="00416EE1"/>
    <w:rsid w:val="00422028"/>
    <w:rsid w:val="004232BF"/>
    <w:rsid w:val="00423E3F"/>
    <w:rsid w:val="00424142"/>
    <w:rsid w:val="00424444"/>
    <w:rsid w:val="004248B1"/>
    <w:rsid w:val="004268CC"/>
    <w:rsid w:val="00430E88"/>
    <w:rsid w:val="004318C0"/>
    <w:rsid w:val="00432173"/>
    <w:rsid w:val="00433C3D"/>
    <w:rsid w:val="00433CA9"/>
    <w:rsid w:val="00434DCB"/>
    <w:rsid w:val="00434E7A"/>
    <w:rsid w:val="004359D2"/>
    <w:rsid w:val="00436190"/>
    <w:rsid w:val="00436A10"/>
    <w:rsid w:val="00440019"/>
    <w:rsid w:val="00440EC4"/>
    <w:rsid w:val="00441476"/>
    <w:rsid w:val="004423E4"/>
    <w:rsid w:val="0044295A"/>
    <w:rsid w:val="00442EE7"/>
    <w:rsid w:val="004446B3"/>
    <w:rsid w:val="00445DE8"/>
    <w:rsid w:val="004470BA"/>
    <w:rsid w:val="0045148F"/>
    <w:rsid w:val="004529BF"/>
    <w:rsid w:val="00453B47"/>
    <w:rsid w:val="0045516C"/>
    <w:rsid w:val="00462E8B"/>
    <w:rsid w:val="004636B1"/>
    <w:rsid w:val="00463ABF"/>
    <w:rsid w:val="00463D76"/>
    <w:rsid w:val="004653E1"/>
    <w:rsid w:val="004655BE"/>
    <w:rsid w:val="0046695A"/>
    <w:rsid w:val="004702CA"/>
    <w:rsid w:val="004710BA"/>
    <w:rsid w:val="0047161A"/>
    <w:rsid w:val="00471735"/>
    <w:rsid w:val="004729F6"/>
    <w:rsid w:val="00472B09"/>
    <w:rsid w:val="00472BAA"/>
    <w:rsid w:val="00473071"/>
    <w:rsid w:val="004732B7"/>
    <w:rsid w:val="004747D2"/>
    <w:rsid w:val="0047504D"/>
    <w:rsid w:val="00475868"/>
    <w:rsid w:val="00475EDF"/>
    <w:rsid w:val="004761A8"/>
    <w:rsid w:val="004774E2"/>
    <w:rsid w:val="00477828"/>
    <w:rsid w:val="00480A03"/>
    <w:rsid w:val="0048177B"/>
    <w:rsid w:val="004826AA"/>
    <w:rsid w:val="004844CE"/>
    <w:rsid w:val="00485C43"/>
    <w:rsid w:val="004861D7"/>
    <w:rsid w:val="00486420"/>
    <w:rsid w:val="004864C6"/>
    <w:rsid w:val="004865D7"/>
    <w:rsid w:val="0048697B"/>
    <w:rsid w:val="00491D95"/>
    <w:rsid w:val="004922C6"/>
    <w:rsid w:val="00492A5A"/>
    <w:rsid w:val="00494DA9"/>
    <w:rsid w:val="00496888"/>
    <w:rsid w:val="004A04E8"/>
    <w:rsid w:val="004A1645"/>
    <w:rsid w:val="004A1711"/>
    <w:rsid w:val="004A2196"/>
    <w:rsid w:val="004A7142"/>
    <w:rsid w:val="004A7E22"/>
    <w:rsid w:val="004B2071"/>
    <w:rsid w:val="004B2425"/>
    <w:rsid w:val="004B39FF"/>
    <w:rsid w:val="004B57DA"/>
    <w:rsid w:val="004B5FB9"/>
    <w:rsid w:val="004B6B77"/>
    <w:rsid w:val="004C070C"/>
    <w:rsid w:val="004C1594"/>
    <w:rsid w:val="004C2177"/>
    <w:rsid w:val="004C2212"/>
    <w:rsid w:val="004C320A"/>
    <w:rsid w:val="004C3475"/>
    <w:rsid w:val="004C5683"/>
    <w:rsid w:val="004C5C77"/>
    <w:rsid w:val="004C5C9A"/>
    <w:rsid w:val="004C600A"/>
    <w:rsid w:val="004C71B3"/>
    <w:rsid w:val="004C753D"/>
    <w:rsid w:val="004D0246"/>
    <w:rsid w:val="004D12CB"/>
    <w:rsid w:val="004D1483"/>
    <w:rsid w:val="004D4529"/>
    <w:rsid w:val="004D529D"/>
    <w:rsid w:val="004D5E7E"/>
    <w:rsid w:val="004D7883"/>
    <w:rsid w:val="004E1440"/>
    <w:rsid w:val="004E2D93"/>
    <w:rsid w:val="004E3060"/>
    <w:rsid w:val="004E4BD2"/>
    <w:rsid w:val="004E5BD4"/>
    <w:rsid w:val="004E5EF0"/>
    <w:rsid w:val="004E77ED"/>
    <w:rsid w:val="004F032D"/>
    <w:rsid w:val="004F2513"/>
    <w:rsid w:val="004F2C5D"/>
    <w:rsid w:val="004F3425"/>
    <w:rsid w:val="004F3D86"/>
    <w:rsid w:val="004F461F"/>
    <w:rsid w:val="004F4821"/>
    <w:rsid w:val="004F7E08"/>
    <w:rsid w:val="0050060C"/>
    <w:rsid w:val="005015AA"/>
    <w:rsid w:val="00501823"/>
    <w:rsid w:val="00503279"/>
    <w:rsid w:val="00504FE2"/>
    <w:rsid w:val="005059C9"/>
    <w:rsid w:val="00506916"/>
    <w:rsid w:val="00506EA7"/>
    <w:rsid w:val="00511835"/>
    <w:rsid w:val="00512C8D"/>
    <w:rsid w:val="0051473B"/>
    <w:rsid w:val="00515061"/>
    <w:rsid w:val="00515852"/>
    <w:rsid w:val="0052041A"/>
    <w:rsid w:val="005211EC"/>
    <w:rsid w:val="00521F0F"/>
    <w:rsid w:val="00523A96"/>
    <w:rsid w:val="00523CF6"/>
    <w:rsid w:val="00526287"/>
    <w:rsid w:val="005316DB"/>
    <w:rsid w:val="005318EC"/>
    <w:rsid w:val="00532281"/>
    <w:rsid w:val="00533129"/>
    <w:rsid w:val="0053396D"/>
    <w:rsid w:val="00533B97"/>
    <w:rsid w:val="00533F64"/>
    <w:rsid w:val="005347B9"/>
    <w:rsid w:val="00534EAF"/>
    <w:rsid w:val="00535678"/>
    <w:rsid w:val="005371AF"/>
    <w:rsid w:val="00537209"/>
    <w:rsid w:val="00541C6D"/>
    <w:rsid w:val="00542F0F"/>
    <w:rsid w:val="0054416B"/>
    <w:rsid w:val="0054440A"/>
    <w:rsid w:val="00544796"/>
    <w:rsid w:val="00546648"/>
    <w:rsid w:val="00546956"/>
    <w:rsid w:val="005507A5"/>
    <w:rsid w:val="00550B10"/>
    <w:rsid w:val="00552131"/>
    <w:rsid w:val="00552CAB"/>
    <w:rsid w:val="00554DEF"/>
    <w:rsid w:val="00555B7C"/>
    <w:rsid w:val="00555DDD"/>
    <w:rsid w:val="00556A78"/>
    <w:rsid w:val="00556D07"/>
    <w:rsid w:val="00560490"/>
    <w:rsid w:val="00562F73"/>
    <w:rsid w:val="005646FF"/>
    <w:rsid w:val="0056567C"/>
    <w:rsid w:val="005662DA"/>
    <w:rsid w:val="00567D2F"/>
    <w:rsid w:val="005709D4"/>
    <w:rsid w:val="00570BBC"/>
    <w:rsid w:val="00571738"/>
    <w:rsid w:val="005732B8"/>
    <w:rsid w:val="00574DE9"/>
    <w:rsid w:val="00575B4C"/>
    <w:rsid w:val="0057701C"/>
    <w:rsid w:val="00577980"/>
    <w:rsid w:val="00580224"/>
    <w:rsid w:val="005819ED"/>
    <w:rsid w:val="00581B68"/>
    <w:rsid w:val="005822C4"/>
    <w:rsid w:val="00583331"/>
    <w:rsid w:val="00584289"/>
    <w:rsid w:val="00586BBC"/>
    <w:rsid w:val="0058751B"/>
    <w:rsid w:val="005909CE"/>
    <w:rsid w:val="00590C8E"/>
    <w:rsid w:val="0059272B"/>
    <w:rsid w:val="0059468D"/>
    <w:rsid w:val="00596A42"/>
    <w:rsid w:val="00596C70"/>
    <w:rsid w:val="00597E29"/>
    <w:rsid w:val="005A4E21"/>
    <w:rsid w:val="005A590D"/>
    <w:rsid w:val="005A63B8"/>
    <w:rsid w:val="005A678F"/>
    <w:rsid w:val="005A7D87"/>
    <w:rsid w:val="005B191D"/>
    <w:rsid w:val="005B2567"/>
    <w:rsid w:val="005B3537"/>
    <w:rsid w:val="005B3790"/>
    <w:rsid w:val="005B39D3"/>
    <w:rsid w:val="005B5881"/>
    <w:rsid w:val="005B6FC9"/>
    <w:rsid w:val="005C0256"/>
    <w:rsid w:val="005C1035"/>
    <w:rsid w:val="005C132E"/>
    <w:rsid w:val="005C373F"/>
    <w:rsid w:val="005C3AF2"/>
    <w:rsid w:val="005C3F85"/>
    <w:rsid w:val="005D1E3F"/>
    <w:rsid w:val="005D284D"/>
    <w:rsid w:val="005D30EF"/>
    <w:rsid w:val="005D354E"/>
    <w:rsid w:val="005D4510"/>
    <w:rsid w:val="005D4584"/>
    <w:rsid w:val="005D496F"/>
    <w:rsid w:val="005D4B71"/>
    <w:rsid w:val="005D52D6"/>
    <w:rsid w:val="005D7E16"/>
    <w:rsid w:val="005D7E1D"/>
    <w:rsid w:val="005E00BA"/>
    <w:rsid w:val="005E16A3"/>
    <w:rsid w:val="005E65BD"/>
    <w:rsid w:val="005E7971"/>
    <w:rsid w:val="005F050C"/>
    <w:rsid w:val="005F08DC"/>
    <w:rsid w:val="005F3F4F"/>
    <w:rsid w:val="005F4C2C"/>
    <w:rsid w:val="005F5CFB"/>
    <w:rsid w:val="005F636C"/>
    <w:rsid w:val="00600FB6"/>
    <w:rsid w:val="00601876"/>
    <w:rsid w:val="006019B7"/>
    <w:rsid w:val="00602045"/>
    <w:rsid w:val="006022A8"/>
    <w:rsid w:val="006032C9"/>
    <w:rsid w:val="00610BD3"/>
    <w:rsid w:val="0061239C"/>
    <w:rsid w:val="00612706"/>
    <w:rsid w:val="00612908"/>
    <w:rsid w:val="00613CAB"/>
    <w:rsid w:val="00617919"/>
    <w:rsid w:val="00621478"/>
    <w:rsid w:val="00622AA0"/>
    <w:rsid w:val="00625BB8"/>
    <w:rsid w:val="00626D93"/>
    <w:rsid w:val="00633A06"/>
    <w:rsid w:val="00633A1A"/>
    <w:rsid w:val="006343D8"/>
    <w:rsid w:val="00635ACA"/>
    <w:rsid w:val="00637087"/>
    <w:rsid w:val="00637A3A"/>
    <w:rsid w:val="00637C1A"/>
    <w:rsid w:val="00641070"/>
    <w:rsid w:val="00643045"/>
    <w:rsid w:val="00644063"/>
    <w:rsid w:val="0064540A"/>
    <w:rsid w:val="006457A4"/>
    <w:rsid w:val="00645BF0"/>
    <w:rsid w:val="00645CD5"/>
    <w:rsid w:val="006469B5"/>
    <w:rsid w:val="00647236"/>
    <w:rsid w:val="0064755F"/>
    <w:rsid w:val="006527B9"/>
    <w:rsid w:val="00653708"/>
    <w:rsid w:val="006542AD"/>
    <w:rsid w:val="006545F2"/>
    <w:rsid w:val="00654CD3"/>
    <w:rsid w:val="00654F84"/>
    <w:rsid w:val="0066295A"/>
    <w:rsid w:val="00662D84"/>
    <w:rsid w:val="00664417"/>
    <w:rsid w:val="00665118"/>
    <w:rsid w:val="00665BEF"/>
    <w:rsid w:val="006664AD"/>
    <w:rsid w:val="00666EA4"/>
    <w:rsid w:val="00670EBA"/>
    <w:rsid w:val="00671ED8"/>
    <w:rsid w:val="006753C6"/>
    <w:rsid w:val="00676BE1"/>
    <w:rsid w:val="006846BE"/>
    <w:rsid w:val="0068610B"/>
    <w:rsid w:val="00686B0D"/>
    <w:rsid w:val="00686F7A"/>
    <w:rsid w:val="00690D2D"/>
    <w:rsid w:val="006912A0"/>
    <w:rsid w:val="006913DF"/>
    <w:rsid w:val="00692A84"/>
    <w:rsid w:val="006933FE"/>
    <w:rsid w:val="006947DF"/>
    <w:rsid w:val="006949B7"/>
    <w:rsid w:val="006A0C4D"/>
    <w:rsid w:val="006A2AA1"/>
    <w:rsid w:val="006A2E64"/>
    <w:rsid w:val="006A389F"/>
    <w:rsid w:val="006A5DC7"/>
    <w:rsid w:val="006A6449"/>
    <w:rsid w:val="006A6677"/>
    <w:rsid w:val="006A6725"/>
    <w:rsid w:val="006B08B7"/>
    <w:rsid w:val="006B19D3"/>
    <w:rsid w:val="006B1A4B"/>
    <w:rsid w:val="006B2833"/>
    <w:rsid w:val="006B2B01"/>
    <w:rsid w:val="006B2E97"/>
    <w:rsid w:val="006B3F5F"/>
    <w:rsid w:val="006B51E9"/>
    <w:rsid w:val="006B6005"/>
    <w:rsid w:val="006B7622"/>
    <w:rsid w:val="006B7E02"/>
    <w:rsid w:val="006C12B8"/>
    <w:rsid w:val="006C18F3"/>
    <w:rsid w:val="006C1B03"/>
    <w:rsid w:val="006C1D4F"/>
    <w:rsid w:val="006C204F"/>
    <w:rsid w:val="006C3099"/>
    <w:rsid w:val="006C50D1"/>
    <w:rsid w:val="006C6810"/>
    <w:rsid w:val="006C6833"/>
    <w:rsid w:val="006C7725"/>
    <w:rsid w:val="006D140C"/>
    <w:rsid w:val="006D25B9"/>
    <w:rsid w:val="006D3C97"/>
    <w:rsid w:val="006D504A"/>
    <w:rsid w:val="006D6207"/>
    <w:rsid w:val="006D79D3"/>
    <w:rsid w:val="006D7ADF"/>
    <w:rsid w:val="006E0915"/>
    <w:rsid w:val="006E0BFD"/>
    <w:rsid w:val="006E155A"/>
    <w:rsid w:val="006E2434"/>
    <w:rsid w:val="006E2611"/>
    <w:rsid w:val="006E2F9B"/>
    <w:rsid w:val="006E620F"/>
    <w:rsid w:val="006E6BC8"/>
    <w:rsid w:val="006E7725"/>
    <w:rsid w:val="006E7F07"/>
    <w:rsid w:val="006F419E"/>
    <w:rsid w:val="006F5E05"/>
    <w:rsid w:val="006F63D4"/>
    <w:rsid w:val="006F68D4"/>
    <w:rsid w:val="00700D1C"/>
    <w:rsid w:val="007012CF"/>
    <w:rsid w:val="007019DD"/>
    <w:rsid w:val="00702745"/>
    <w:rsid w:val="0070542C"/>
    <w:rsid w:val="00706D3F"/>
    <w:rsid w:val="007102C4"/>
    <w:rsid w:val="0071103F"/>
    <w:rsid w:val="0071140D"/>
    <w:rsid w:val="007115C0"/>
    <w:rsid w:val="0071176C"/>
    <w:rsid w:val="007123ED"/>
    <w:rsid w:val="007138A1"/>
    <w:rsid w:val="00713DAF"/>
    <w:rsid w:val="007144BC"/>
    <w:rsid w:val="007146A9"/>
    <w:rsid w:val="00715565"/>
    <w:rsid w:val="00715EF9"/>
    <w:rsid w:val="0071684B"/>
    <w:rsid w:val="007176B9"/>
    <w:rsid w:val="007210A6"/>
    <w:rsid w:val="007214F1"/>
    <w:rsid w:val="0072185C"/>
    <w:rsid w:val="007245FF"/>
    <w:rsid w:val="00727237"/>
    <w:rsid w:val="00727FBB"/>
    <w:rsid w:val="007301CF"/>
    <w:rsid w:val="00730968"/>
    <w:rsid w:val="00731DD2"/>
    <w:rsid w:val="00733051"/>
    <w:rsid w:val="007330FD"/>
    <w:rsid w:val="007345D6"/>
    <w:rsid w:val="00734C6C"/>
    <w:rsid w:val="00736746"/>
    <w:rsid w:val="0074064F"/>
    <w:rsid w:val="00741078"/>
    <w:rsid w:val="0074109F"/>
    <w:rsid w:val="007416B5"/>
    <w:rsid w:val="00745F54"/>
    <w:rsid w:val="00746F04"/>
    <w:rsid w:val="00750091"/>
    <w:rsid w:val="007520F3"/>
    <w:rsid w:val="007521C1"/>
    <w:rsid w:val="0075312A"/>
    <w:rsid w:val="00756385"/>
    <w:rsid w:val="00756732"/>
    <w:rsid w:val="00756E8D"/>
    <w:rsid w:val="0076017C"/>
    <w:rsid w:val="00760356"/>
    <w:rsid w:val="00761FDE"/>
    <w:rsid w:val="00764390"/>
    <w:rsid w:val="00764E5D"/>
    <w:rsid w:val="007661B5"/>
    <w:rsid w:val="00767679"/>
    <w:rsid w:val="00770523"/>
    <w:rsid w:val="00770DC3"/>
    <w:rsid w:val="00775287"/>
    <w:rsid w:val="007753A2"/>
    <w:rsid w:val="00775CE7"/>
    <w:rsid w:val="00775EBE"/>
    <w:rsid w:val="00776515"/>
    <w:rsid w:val="00777238"/>
    <w:rsid w:val="00781BE4"/>
    <w:rsid w:val="00783AFD"/>
    <w:rsid w:val="00783FBB"/>
    <w:rsid w:val="0078409A"/>
    <w:rsid w:val="007843C4"/>
    <w:rsid w:val="00784BE8"/>
    <w:rsid w:val="00784D50"/>
    <w:rsid w:val="00785A0A"/>
    <w:rsid w:val="007867AA"/>
    <w:rsid w:val="00786E09"/>
    <w:rsid w:val="0078724B"/>
    <w:rsid w:val="00790893"/>
    <w:rsid w:val="00791908"/>
    <w:rsid w:val="00795CBA"/>
    <w:rsid w:val="00796599"/>
    <w:rsid w:val="007A0D7B"/>
    <w:rsid w:val="007A1CD0"/>
    <w:rsid w:val="007A21EE"/>
    <w:rsid w:val="007A2930"/>
    <w:rsid w:val="007A4A8E"/>
    <w:rsid w:val="007A6FD0"/>
    <w:rsid w:val="007A70F2"/>
    <w:rsid w:val="007A7625"/>
    <w:rsid w:val="007A76E7"/>
    <w:rsid w:val="007A7E7D"/>
    <w:rsid w:val="007B187B"/>
    <w:rsid w:val="007B3083"/>
    <w:rsid w:val="007B3490"/>
    <w:rsid w:val="007B4EAC"/>
    <w:rsid w:val="007C0651"/>
    <w:rsid w:val="007C0BF8"/>
    <w:rsid w:val="007C0F96"/>
    <w:rsid w:val="007C1CB0"/>
    <w:rsid w:val="007C31C9"/>
    <w:rsid w:val="007C3F68"/>
    <w:rsid w:val="007C4772"/>
    <w:rsid w:val="007C4D0A"/>
    <w:rsid w:val="007C4EC0"/>
    <w:rsid w:val="007C53D8"/>
    <w:rsid w:val="007C589E"/>
    <w:rsid w:val="007C682F"/>
    <w:rsid w:val="007C7C5B"/>
    <w:rsid w:val="007D202E"/>
    <w:rsid w:val="007D2981"/>
    <w:rsid w:val="007D3E58"/>
    <w:rsid w:val="007D58F2"/>
    <w:rsid w:val="007D5DD7"/>
    <w:rsid w:val="007D7AF6"/>
    <w:rsid w:val="007E17B0"/>
    <w:rsid w:val="007E39C7"/>
    <w:rsid w:val="007E4A90"/>
    <w:rsid w:val="007E570E"/>
    <w:rsid w:val="007E69E4"/>
    <w:rsid w:val="007E6FA3"/>
    <w:rsid w:val="007E7EBF"/>
    <w:rsid w:val="007F30FD"/>
    <w:rsid w:val="007F33BC"/>
    <w:rsid w:val="007F4C61"/>
    <w:rsid w:val="00801254"/>
    <w:rsid w:val="00803A41"/>
    <w:rsid w:val="008118E7"/>
    <w:rsid w:val="0081221F"/>
    <w:rsid w:val="0081226D"/>
    <w:rsid w:val="00812683"/>
    <w:rsid w:val="008128F5"/>
    <w:rsid w:val="008144EF"/>
    <w:rsid w:val="00814A36"/>
    <w:rsid w:val="00815497"/>
    <w:rsid w:val="00815BAC"/>
    <w:rsid w:val="00816287"/>
    <w:rsid w:val="00816969"/>
    <w:rsid w:val="00816B65"/>
    <w:rsid w:val="00820BA8"/>
    <w:rsid w:val="00823FA0"/>
    <w:rsid w:val="00827A4C"/>
    <w:rsid w:val="00827E5A"/>
    <w:rsid w:val="00832F39"/>
    <w:rsid w:val="0083479D"/>
    <w:rsid w:val="00835023"/>
    <w:rsid w:val="0083535A"/>
    <w:rsid w:val="00835D0A"/>
    <w:rsid w:val="008436F5"/>
    <w:rsid w:val="00843C0E"/>
    <w:rsid w:val="0084536A"/>
    <w:rsid w:val="0084580D"/>
    <w:rsid w:val="00850699"/>
    <w:rsid w:val="0085127F"/>
    <w:rsid w:val="008536BF"/>
    <w:rsid w:val="00854568"/>
    <w:rsid w:val="008548E0"/>
    <w:rsid w:val="00855792"/>
    <w:rsid w:val="00856B7E"/>
    <w:rsid w:val="00860414"/>
    <w:rsid w:val="00861CB7"/>
    <w:rsid w:val="0087087B"/>
    <w:rsid w:val="0087115B"/>
    <w:rsid w:val="00871BA9"/>
    <w:rsid w:val="00871CB6"/>
    <w:rsid w:val="00872985"/>
    <w:rsid w:val="00872DD1"/>
    <w:rsid w:val="00875400"/>
    <w:rsid w:val="00875A74"/>
    <w:rsid w:val="00876656"/>
    <w:rsid w:val="0087721C"/>
    <w:rsid w:val="0087798C"/>
    <w:rsid w:val="00880800"/>
    <w:rsid w:val="00880B8C"/>
    <w:rsid w:val="0088496B"/>
    <w:rsid w:val="0088688A"/>
    <w:rsid w:val="00890CC2"/>
    <w:rsid w:val="00891B92"/>
    <w:rsid w:val="008933CC"/>
    <w:rsid w:val="008955D2"/>
    <w:rsid w:val="00895F5A"/>
    <w:rsid w:val="008A1D19"/>
    <w:rsid w:val="008A1E3F"/>
    <w:rsid w:val="008A2134"/>
    <w:rsid w:val="008A40C8"/>
    <w:rsid w:val="008A47A6"/>
    <w:rsid w:val="008A4948"/>
    <w:rsid w:val="008A4AF9"/>
    <w:rsid w:val="008A6293"/>
    <w:rsid w:val="008A6698"/>
    <w:rsid w:val="008B0774"/>
    <w:rsid w:val="008B283F"/>
    <w:rsid w:val="008B28FC"/>
    <w:rsid w:val="008B2E51"/>
    <w:rsid w:val="008B339E"/>
    <w:rsid w:val="008B3F6F"/>
    <w:rsid w:val="008B6E09"/>
    <w:rsid w:val="008B6E5E"/>
    <w:rsid w:val="008C0A65"/>
    <w:rsid w:val="008C34C3"/>
    <w:rsid w:val="008C50E3"/>
    <w:rsid w:val="008D34E7"/>
    <w:rsid w:val="008D35C7"/>
    <w:rsid w:val="008D3E6A"/>
    <w:rsid w:val="008D53F2"/>
    <w:rsid w:val="008D6644"/>
    <w:rsid w:val="008D6B76"/>
    <w:rsid w:val="008E0E2D"/>
    <w:rsid w:val="008E16BC"/>
    <w:rsid w:val="008E2D35"/>
    <w:rsid w:val="008E3604"/>
    <w:rsid w:val="008F154B"/>
    <w:rsid w:val="008F24B3"/>
    <w:rsid w:val="008F2E45"/>
    <w:rsid w:val="008F49E8"/>
    <w:rsid w:val="008F52C7"/>
    <w:rsid w:val="008F54B6"/>
    <w:rsid w:val="008F5F8D"/>
    <w:rsid w:val="008F714F"/>
    <w:rsid w:val="009034D2"/>
    <w:rsid w:val="009036A2"/>
    <w:rsid w:val="0090472D"/>
    <w:rsid w:val="00904A1E"/>
    <w:rsid w:val="00904F63"/>
    <w:rsid w:val="00905D06"/>
    <w:rsid w:val="00906332"/>
    <w:rsid w:val="009076B9"/>
    <w:rsid w:val="00912658"/>
    <w:rsid w:val="00912CA5"/>
    <w:rsid w:val="00913068"/>
    <w:rsid w:val="009162BF"/>
    <w:rsid w:val="0092042B"/>
    <w:rsid w:val="009224EB"/>
    <w:rsid w:val="00922CC8"/>
    <w:rsid w:val="00922FA4"/>
    <w:rsid w:val="00923864"/>
    <w:rsid w:val="0092400C"/>
    <w:rsid w:val="009242DB"/>
    <w:rsid w:val="00924339"/>
    <w:rsid w:val="009254BF"/>
    <w:rsid w:val="00926EB4"/>
    <w:rsid w:val="00927A65"/>
    <w:rsid w:val="00930101"/>
    <w:rsid w:val="00930DC3"/>
    <w:rsid w:val="009319B6"/>
    <w:rsid w:val="00933275"/>
    <w:rsid w:val="0093445A"/>
    <w:rsid w:val="00935F6C"/>
    <w:rsid w:val="00936151"/>
    <w:rsid w:val="00937AE8"/>
    <w:rsid w:val="00940512"/>
    <w:rsid w:val="00940E89"/>
    <w:rsid w:val="00944C64"/>
    <w:rsid w:val="009467AD"/>
    <w:rsid w:val="009468E9"/>
    <w:rsid w:val="00946F63"/>
    <w:rsid w:val="009472E2"/>
    <w:rsid w:val="009514F7"/>
    <w:rsid w:val="00952CD4"/>
    <w:rsid w:val="00953D11"/>
    <w:rsid w:val="00954E2B"/>
    <w:rsid w:val="00956FB6"/>
    <w:rsid w:val="00960492"/>
    <w:rsid w:val="00961111"/>
    <w:rsid w:val="00961E7B"/>
    <w:rsid w:val="0096209F"/>
    <w:rsid w:val="00962201"/>
    <w:rsid w:val="009623FF"/>
    <w:rsid w:val="00962A1C"/>
    <w:rsid w:val="00963DAC"/>
    <w:rsid w:val="00966DAB"/>
    <w:rsid w:val="00973A7D"/>
    <w:rsid w:val="009811F5"/>
    <w:rsid w:val="00982552"/>
    <w:rsid w:val="00982BA1"/>
    <w:rsid w:val="00983053"/>
    <w:rsid w:val="00983472"/>
    <w:rsid w:val="009846C8"/>
    <w:rsid w:val="009851E3"/>
    <w:rsid w:val="00990A99"/>
    <w:rsid w:val="00992072"/>
    <w:rsid w:val="00992527"/>
    <w:rsid w:val="00993C81"/>
    <w:rsid w:val="00995C36"/>
    <w:rsid w:val="009A1D2E"/>
    <w:rsid w:val="009A3C71"/>
    <w:rsid w:val="009A3D9B"/>
    <w:rsid w:val="009A44C1"/>
    <w:rsid w:val="009A4EF7"/>
    <w:rsid w:val="009B0051"/>
    <w:rsid w:val="009B0EA0"/>
    <w:rsid w:val="009B43DF"/>
    <w:rsid w:val="009B6985"/>
    <w:rsid w:val="009C00A6"/>
    <w:rsid w:val="009C0194"/>
    <w:rsid w:val="009C0FFF"/>
    <w:rsid w:val="009C1837"/>
    <w:rsid w:val="009C36B4"/>
    <w:rsid w:val="009C420B"/>
    <w:rsid w:val="009C4F05"/>
    <w:rsid w:val="009C56B7"/>
    <w:rsid w:val="009C5A16"/>
    <w:rsid w:val="009C5C40"/>
    <w:rsid w:val="009C6D2C"/>
    <w:rsid w:val="009C7096"/>
    <w:rsid w:val="009D0C22"/>
    <w:rsid w:val="009D0F38"/>
    <w:rsid w:val="009D1415"/>
    <w:rsid w:val="009D2347"/>
    <w:rsid w:val="009D4082"/>
    <w:rsid w:val="009D5230"/>
    <w:rsid w:val="009D57CE"/>
    <w:rsid w:val="009D64F8"/>
    <w:rsid w:val="009D71AB"/>
    <w:rsid w:val="009E149D"/>
    <w:rsid w:val="009E1C85"/>
    <w:rsid w:val="009E21BD"/>
    <w:rsid w:val="009E4885"/>
    <w:rsid w:val="009F07CE"/>
    <w:rsid w:val="009F09DB"/>
    <w:rsid w:val="009F0D98"/>
    <w:rsid w:val="009F2CC2"/>
    <w:rsid w:val="009F3ABD"/>
    <w:rsid w:val="009F3F02"/>
    <w:rsid w:val="009F3F68"/>
    <w:rsid w:val="009F4231"/>
    <w:rsid w:val="009F5B53"/>
    <w:rsid w:val="009F6EC0"/>
    <w:rsid w:val="00A00558"/>
    <w:rsid w:val="00A00985"/>
    <w:rsid w:val="00A015D7"/>
    <w:rsid w:val="00A02621"/>
    <w:rsid w:val="00A05241"/>
    <w:rsid w:val="00A05D9E"/>
    <w:rsid w:val="00A06C3E"/>
    <w:rsid w:val="00A06D27"/>
    <w:rsid w:val="00A071AB"/>
    <w:rsid w:val="00A10988"/>
    <w:rsid w:val="00A1112F"/>
    <w:rsid w:val="00A1233B"/>
    <w:rsid w:val="00A12CE9"/>
    <w:rsid w:val="00A1431A"/>
    <w:rsid w:val="00A17AE5"/>
    <w:rsid w:val="00A17FD6"/>
    <w:rsid w:val="00A246C6"/>
    <w:rsid w:val="00A2511F"/>
    <w:rsid w:val="00A25B89"/>
    <w:rsid w:val="00A2643D"/>
    <w:rsid w:val="00A265F8"/>
    <w:rsid w:val="00A31257"/>
    <w:rsid w:val="00A31376"/>
    <w:rsid w:val="00A3282A"/>
    <w:rsid w:val="00A33883"/>
    <w:rsid w:val="00A37393"/>
    <w:rsid w:val="00A37DAC"/>
    <w:rsid w:val="00A40182"/>
    <w:rsid w:val="00A40666"/>
    <w:rsid w:val="00A43650"/>
    <w:rsid w:val="00A45E30"/>
    <w:rsid w:val="00A47472"/>
    <w:rsid w:val="00A5230C"/>
    <w:rsid w:val="00A52BEB"/>
    <w:rsid w:val="00A52D5D"/>
    <w:rsid w:val="00A52FB2"/>
    <w:rsid w:val="00A53B6E"/>
    <w:rsid w:val="00A5492D"/>
    <w:rsid w:val="00A56135"/>
    <w:rsid w:val="00A572F0"/>
    <w:rsid w:val="00A5769A"/>
    <w:rsid w:val="00A57ACA"/>
    <w:rsid w:val="00A57E0C"/>
    <w:rsid w:val="00A61345"/>
    <w:rsid w:val="00A61C26"/>
    <w:rsid w:val="00A61D35"/>
    <w:rsid w:val="00A65119"/>
    <w:rsid w:val="00A701A0"/>
    <w:rsid w:val="00A70D34"/>
    <w:rsid w:val="00A72344"/>
    <w:rsid w:val="00A72B64"/>
    <w:rsid w:val="00A731CD"/>
    <w:rsid w:val="00A74093"/>
    <w:rsid w:val="00A74F30"/>
    <w:rsid w:val="00A75B55"/>
    <w:rsid w:val="00A76820"/>
    <w:rsid w:val="00A77703"/>
    <w:rsid w:val="00A779D7"/>
    <w:rsid w:val="00A77CDC"/>
    <w:rsid w:val="00A81415"/>
    <w:rsid w:val="00A8197D"/>
    <w:rsid w:val="00A83834"/>
    <w:rsid w:val="00A83C63"/>
    <w:rsid w:val="00A87131"/>
    <w:rsid w:val="00A91BAB"/>
    <w:rsid w:val="00A922F6"/>
    <w:rsid w:val="00A92C41"/>
    <w:rsid w:val="00A9485D"/>
    <w:rsid w:val="00A951D9"/>
    <w:rsid w:val="00AA1D78"/>
    <w:rsid w:val="00AA23F1"/>
    <w:rsid w:val="00AA3268"/>
    <w:rsid w:val="00AA4385"/>
    <w:rsid w:val="00AA5202"/>
    <w:rsid w:val="00AA679F"/>
    <w:rsid w:val="00AB027A"/>
    <w:rsid w:val="00AB11A3"/>
    <w:rsid w:val="00AB2564"/>
    <w:rsid w:val="00AB34A3"/>
    <w:rsid w:val="00AB3BCB"/>
    <w:rsid w:val="00AB3D0A"/>
    <w:rsid w:val="00AB5DC9"/>
    <w:rsid w:val="00AB5FE5"/>
    <w:rsid w:val="00AB655E"/>
    <w:rsid w:val="00AB6806"/>
    <w:rsid w:val="00AB6901"/>
    <w:rsid w:val="00AB7B4B"/>
    <w:rsid w:val="00AC2686"/>
    <w:rsid w:val="00AC31A4"/>
    <w:rsid w:val="00AC4543"/>
    <w:rsid w:val="00AC47E7"/>
    <w:rsid w:val="00AC4AAD"/>
    <w:rsid w:val="00AC4B40"/>
    <w:rsid w:val="00AC536E"/>
    <w:rsid w:val="00AC5B50"/>
    <w:rsid w:val="00AC5F45"/>
    <w:rsid w:val="00AD2521"/>
    <w:rsid w:val="00AD2B0C"/>
    <w:rsid w:val="00AD312D"/>
    <w:rsid w:val="00AD4E1D"/>
    <w:rsid w:val="00AD5020"/>
    <w:rsid w:val="00AD5078"/>
    <w:rsid w:val="00AD5473"/>
    <w:rsid w:val="00AD5587"/>
    <w:rsid w:val="00AD59E3"/>
    <w:rsid w:val="00AD59FE"/>
    <w:rsid w:val="00AD5A04"/>
    <w:rsid w:val="00AD665B"/>
    <w:rsid w:val="00AD6EEF"/>
    <w:rsid w:val="00AD7060"/>
    <w:rsid w:val="00AD71AB"/>
    <w:rsid w:val="00AD7226"/>
    <w:rsid w:val="00AE0C89"/>
    <w:rsid w:val="00AE0EF6"/>
    <w:rsid w:val="00AE1294"/>
    <w:rsid w:val="00AE3DB9"/>
    <w:rsid w:val="00AE4781"/>
    <w:rsid w:val="00AE4EC5"/>
    <w:rsid w:val="00AE5BA3"/>
    <w:rsid w:val="00AE6AA8"/>
    <w:rsid w:val="00AE78E7"/>
    <w:rsid w:val="00AF07BA"/>
    <w:rsid w:val="00AF1A2D"/>
    <w:rsid w:val="00AF1E11"/>
    <w:rsid w:val="00AF222E"/>
    <w:rsid w:val="00AF245A"/>
    <w:rsid w:val="00AF2E29"/>
    <w:rsid w:val="00AF4A2B"/>
    <w:rsid w:val="00AF6212"/>
    <w:rsid w:val="00AF6A44"/>
    <w:rsid w:val="00AF6DD9"/>
    <w:rsid w:val="00B00B85"/>
    <w:rsid w:val="00B00FF3"/>
    <w:rsid w:val="00B02555"/>
    <w:rsid w:val="00B02DE4"/>
    <w:rsid w:val="00B032D2"/>
    <w:rsid w:val="00B05707"/>
    <w:rsid w:val="00B06E43"/>
    <w:rsid w:val="00B11094"/>
    <w:rsid w:val="00B113B8"/>
    <w:rsid w:val="00B119FE"/>
    <w:rsid w:val="00B1419D"/>
    <w:rsid w:val="00B17C81"/>
    <w:rsid w:val="00B206A8"/>
    <w:rsid w:val="00B21C29"/>
    <w:rsid w:val="00B21E25"/>
    <w:rsid w:val="00B24044"/>
    <w:rsid w:val="00B24F17"/>
    <w:rsid w:val="00B25820"/>
    <w:rsid w:val="00B25E5A"/>
    <w:rsid w:val="00B264B0"/>
    <w:rsid w:val="00B278E6"/>
    <w:rsid w:val="00B320C4"/>
    <w:rsid w:val="00B320C5"/>
    <w:rsid w:val="00B32805"/>
    <w:rsid w:val="00B32ADB"/>
    <w:rsid w:val="00B33191"/>
    <w:rsid w:val="00B33F36"/>
    <w:rsid w:val="00B3412B"/>
    <w:rsid w:val="00B347BE"/>
    <w:rsid w:val="00B34868"/>
    <w:rsid w:val="00B35564"/>
    <w:rsid w:val="00B37546"/>
    <w:rsid w:val="00B41E13"/>
    <w:rsid w:val="00B42133"/>
    <w:rsid w:val="00B43875"/>
    <w:rsid w:val="00B43D74"/>
    <w:rsid w:val="00B43D87"/>
    <w:rsid w:val="00B44A6A"/>
    <w:rsid w:val="00B46481"/>
    <w:rsid w:val="00B46D44"/>
    <w:rsid w:val="00B475E0"/>
    <w:rsid w:val="00B4781A"/>
    <w:rsid w:val="00B50982"/>
    <w:rsid w:val="00B50DC8"/>
    <w:rsid w:val="00B517A5"/>
    <w:rsid w:val="00B531BA"/>
    <w:rsid w:val="00B549B5"/>
    <w:rsid w:val="00B6015B"/>
    <w:rsid w:val="00B602C7"/>
    <w:rsid w:val="00B61593"/>
    <w:rsid w:val="00B62710"/>
    <w:rsid w:val="00B63B4D"/>
    <w:rsid w:val="00B643FE"/>
    <w:rsid w:val="00B64FBA"/>
    <w:rsid w:val="00B654FC"/>
    <w:rsid w:val="00B679C2"/>
    <w:rsid w:val="00B67EE2"/>
    <w:rsid w:val="00B71BFA"/>
    <w:rsid w:val="00B72276"/>
    <w:rsid w:val="00B72BD3"/>
    <w:rsid w:val="00B72ECA"/>
    <w:rsid w:val="00B7306B"/>
    <w:rsid w:val="00B73F79"/>
    <w:rsid w:val="00B74179"/>
    <w:rsid w:val="00B80665"/>
    <w:rsid w:val="00B83771"/>
    <w:rsid w:val="00B83DE6"/>
    <w:rsid w:val="00B94BDF"/>
    <w:rsid w:val="00BA1E8C"/>
    <w:rsid w:val="00BA1EBB"/>
    <w:rsid w:val="00BA2B5E"/>
    <w:rsid w:val="00BA3E00"/>
    <w:rsid w:val="00BA3F9E"/>
    <w:rsid w:val="00BA4E17"/>
    <w:rsid w:val="00BA5787"/>
    <w:rsid w:val="00BA5829"/>
    <w:rsid w:val="00BA6621"/>
    <w:rsid w:val="00BA6F1B"/>
    <w:rsid w:val="00BB0AA8"/>
    <w:rsid w:val="00BB3054"/>
    <w:rsid w:val="00BB3EE6"/>
    <w:rsid w:val="00BB484F"/>
    <w:rsid w:val="00BB4C88"/>
    <w:rsid w:val="00BB61F0"/>
    <w:rsid w:val="00BB63BF"/>
    <w:rsid w:val="00BB6AF9"/>
    <w:rsid w:val="00BC02E6"/>
    <w:rsid w:val="00BC1400"/>
    <w:rsid w:val="00BC1750"/>
    <w:rsid w:val="00BC1845"/>
    <w:rsid w:val="00BC1CA8"/>
    <w:rsid w:val="00BC3180"/>
    <w:rsid w:val="00BC4894"/>
    <w:rsid w:val="00BC5EF2"/>
    <w:rsid w:val="00BD0184"/>
    <w:rsid w:val="00BD0267"/>
    <w:rsid w:val="00BD0B0D"/>
    <w:rsid w:val="00BD4226"/>
    <w:rsid w:val="00BD4C44"/>
    <w:rsid w:val="00BD5463"/>
    <w:rsid w:val="00BD58C6"/>
    <w:rsid w:val="00BD63ED"/>
    <w:rsid w:val="00BD66B3"/>
    <w:rsid w:val="00BD6A27"/>
    <w:rsid w:val="00BD706E"/>
    <w:rsid w:val="00BD7B9D"/>
    <w:rsid w:val="00BE0450"/>
    <w:rsid w:val="00BE0CCE"/>
    <w:rsid w:val="00BE0FFB"/>
    <w:rsid w:val="00BE1C6B"/>
    <w:rsid w:val="00BE2201"/>
    <w:rsid w:val="00BE3534"/>
    <w:rsid w:val="00BE4E71"/>
    <w:rsid w:val="00BE65D5"/>
    <w:rsid w:val="00BE7A88"/>
    <w:rsid w:val="00BF1460"/>
    <w:rsid w:val="00BF4ADA"/>
    <w:rsid w:val="00BF4C2D"/>
    <w:rsid w:val="00BF4DBD"/>
    <w:rsid w:val="00BF513B"/>
    <w:rsid w:val="00BF56E3"/>
    <w:rsid w:val="00BF6978"/>
    <w:rsid w:val="00BF7573"/>
    <w:rsid w:val="00BF76CC"/>
    <w:rsid w:val="00BF7CFD"/>
    <w:rsid w:val="00C001C5"/>
    <w:rsid w:val="00C013C9"/>
    <w:rsid w:val="00C02B93"/>
    <w:rsid w:val="00C034D8"/>
    <w:rsid w:val="00C04831"/>
    <w:rsid w:val="00C06C6C"/>
    <w:rsid w:val="00C107A6"/>
    <w:rsid w:val="00C10840"/>
    <w:rsid w:val="00C108B6"/>
    <w:rsid w:val="00C128E9"/>
    <w:rsid w:val="00C12AB5"/>
    <w:rsid w:val="00C12EB6"/>
    <w:rsid w:val="00C13381"/>
    <w:rsid w:val="00C13C3A"/>
    <w:rsid w:val="00C149DE"/>
    <w:rsid w:val="00C17966"/>
    <w:rsid w:val="00C2133A"/>
    <w:rsid w:val="00C22B0F"/>
    <w:rsid w:val="00C25576"/>
    <w:rsid w:val="00C256F5"/>
    <w:rsid w:val="00C25735"/>
    <w:rsid w:val="00C25858"/>
    <w:rsid w:val="00C26121"/>
    <w:rsid w:val="00C2636C"/>
    <w:rsid w:val="00C263F2"/>
    <w:rsid w:val="00C278AB"/>
    <w:rsid w:val="00C32381"/>
    <w:rsid w:val="00C32DB9"/>
    <w:rsid w:val="00C359B2"/>
    <w:rsid w:val="00C37B84"/>
    <w:rsid w:val="00C41AB3"/>
    <w:rsid w:val="00C41C99"/>
    <w:rsid w:val="00C420BB"/>
    <w:rsid w:val="00C43804"/>
    <w:rsid w:val="00C44C78"/>
    <w:rsid w:val="00C45FC7"/>
    <w:rsid w:val="00C46DE6"/>
    <w:rsid w:val="00C50D98"/>
    <w:rsid w:val="00C524B2"/>
    <w:rsid w:val="00C536FE"/>
    <w:rsid w:val="00C54FE5"/>
    <w:rsid w:val="00C5526A"/>
    <w:rsid w:val="00C56824"/>
    <w:rsid w:val="00C62FF8"/>
    <w:rsid w:val="00C636DD"/>
    <w:rsid w:val="00C63C4D"/>
    <w:rsid w:val="00C64FD8"/>
    <w:rsid w:val="00C71196"/>
    <w:rsid w:val="00C8008B"/>
    <w:rsid w:val="00C84C86"/>
    <w:rsid w:val="00C84EB0"/>
    <w:rsid w:val="00C86B51"/>
    <w:rsid w:val="00C90DDE"/>
    <w:rsid w:val="00C91321"/>
    <w:rsid w:val="00C918DA"/>
    <w:rsid w:val="00C922E2"/>
    <w:rsid w:val="00C92AD6"/>
    <w:rsid w:val="00C92B4B"/>
    <w:rsid w:val="00C92E7D"/>
    <w:rsid w:val="00C93380"/>
    <w:rsid w:val="00C934DE"/>
    <w:rsid w:val="00C938EA"/>
    <w:rsid w:val="00C94CBC"/>
    <w:rsid w:val="00CA030C"/>
    <w:rsid w:val="00CA15B5"/>
    <w:rsid w:val="00CA20EE"/>
    <w:rsid w:val="00CA303B"/>
    <w:rsid w:val="00CA3172"/>
    <w:rsid w:val="00CA3F39"/>
    <w:rsid w:val="00CA49E3"/>
    <w:rsid w:val="00CA798E"/>
    <w:rsid w:val="00CB07B4"/>
    <w:rsid w:val="00CB0BF1"/>
    <w:rsid w:val="00CB1CB4"/>
    <w:rsid w:val="00CB1EC2"/>
    <w:rsid w:val="00CB39F4"/>
    <w:rsid w:val="00CB43BE"/>
    <w:rsid w:val="00CB53F8"/>
    <w:rsid w:val="00CB55F7"/>
    <w:rsid w:val="00CB565A"/>
    <w:rsid w:val="00CB5713"/>
    <w:rsid w:val="00CB5BF3"/>
    <w:rsid w:val="00CB6FC4"/>
    <w:rsid w:val="00CB713E"/>
    <w:rsid w:val="00CB78B8"/>
    <w:rsid w:val="00CC178F"/>
    <w:rsid w:val="00CC2481"/>
    <w:rsid w:val="00CC2CFA"/>
    <w:rsid w:val="00CC39D4"/>
    <w:rsid w:val="00CC64CA"/>
    <w:rsid w:val="00CC6895"/>
    <w:rsid w:val="00CC73D4"/>
    <w:rsid w:val="00CC7DB9"/>
    <w:rsid w:val="00CD4373"/>
    <w:rsid w:val="00CD4BDD"/>
    <w:rsid w:val="00CD4C0B"/>
    <w:rsid w:val="00CD5015"/>
    <w:rsid w:val="00CD60D7"/>
    <w:rsid w:val="00CE1237"/>
    <w:rsid w:val="00CE1FE3"/>
    <w:rsid w:val="00CE2B81"/>
    <w:rsid w:val="00CE3E0B"/>
    <w:rsid w:val="00CE51D5"/>
    <w:rsid w:val="00CE55A7"/>
    <w:rsid w:val="00CE5709"/>
    <w:rsid w:val="00CE7367"/>
    <w:rsid w:val="00CF0085"/>
    <w:rsid w:val="00CF1EE0"/>
    <w:rsid w:val="00CF3A0A"/>
    <w:rsid w:val="00CF5D07"/>
    <w:rsid w:val="00D01326"/>
    <w:rsid w:val="00D01624"/>
    <w:rsid w:val="00D0197C"/>
    <w:rsid w:val="00D03BFE"/>
    <w:rsid w:val="00D03D5C"/>
    <w:rsid w:val="00D03F67"/>
    <w:rsid w:val="00D0426B"/>
    <w:rsid w:val="00D04F41"/>
    <w:rsid w:val="00D0505A"/>
    <w:rsid w:val="00D07B71"/>
    <w:rsid w:val="00D105AD"/>
    <w:rsid w:val="00D10FF4"/>
    <w:rsid w:val="00D1237E"/>
    <w:rsid w:val="00D1249C"/>
    <w:rsid w:val="00D16DC3"/>
    <w:rsid w:val="00D2048F"/>
    <w:rsid w:val="00D20497"/>
    <w:rsid w:val="00D2058F"/>
    <w:rsid w:val="00D20DAE"/>
    <w:rsid w:val="00D23D9E"/>
    <w:rsid w:val="00D23DB7"/>
    <w:rsid w:val="00D3268F"/>
    <w:rsid w:val="00D329F4"/>
    <w:rsid w:val="00D35046"/>
    <w:rsid w:val="00D37AAE"/>
    <w:rsid w:val="00D37E13"/>
    <w:rsid w:val="00D40569"/>
    <w:rsid w:val="00D40B13"/>
    <w:rsid w:val="00D41811"/>
    <w:rsid w:val="00D41B05"/>
    <w:rsid w:val="00D420A1"/>
    <w:rsid w:val="00D43F6B"/>
    <w:rsid w:val="00D441E9"/>
    <w:rsid w:val="00D5246B"/>
    <w:rsid w:val="00D5565B"/>
    <w:rsid w:val="00D56986"/>
    <w:rsid w:val="00D56E0C"/>
    <w:rsid w:val="00D61500"/>
    <w:rsid w:val="00D617BE"/>
    <w:rsid w:val="00D619CC"/>
    <w:rsid w:val="00D62DF1"/>
    <w:rsid w:val="00D644CF"/>
    <w:rsid w:val="00D64B33"/>
    <w:rsid w:val="00D67091"/>
    <w:rsid w:val="00D678FA"/>
    <w:rsid w:val="00D71D69"/>
    <w:rsid w:val="00D7216E"/>
    <w:rsid w:val="00D72EEB"/>
    <w:rsid w:val="00D737CF"/>
    <w:rsid w:val="00D759B6"/>
    <w:rsid w:val="00D75A5F"/>
    <w:rsid w:val="00D76DFA"/>
    <w:rsid w:val="00D76EDA"/>
    <w:rsid w:val="00D77AF2"/>
    <w:rsid w:val="00D81C75"/>
    <w:rsid w:val="00D8262D"/>
    <w:rsid w:val="00D8288F"/>
    <w:rsid w:val="00D830C8"/>
    <w:rsid w:val="00D84E66"/>
    <w:rsid w:val="00D85160"/>
    <w:rsid w:val="00D85A77"/>
    <w:rsid w:val="00D8620E"/>
    <w:rsid w:val="00D8639C"/>
    <w:rsid w:val="00D8665A"/>
    <w:rsid w:val="00D87633"/>
    <w:rsid w:val="00D91A7E"/>
    <w:rsid w:val="00D930AC"/>
    <w:rsid w:val="00D93B08"/>
    <w:rsid w:val="00D94A73"/>
    <w:rsid w:val="00D94C81"/>
    <w:rsid w:val="00D96DB7"/>
    <w:rsid w:val="00D9743A"/>
    <w:rsid w:val="00DA0DBD"/>
    <w:rsid w:val="00DA1498"/>
    <w:rsid w:val="00DA2726"/>
    <w:rsid w:val="00DA2D3F"/>
    <w:rsid w:val="00DA34A3"/>
    <w:rsid w:val="00DA5D77"/>
    <w:rsid w:val="00DA6FD5"/>
    <w:rsid w:val="00DA6FDF"/>
    <w:rsid w:val="00DB00C1"/>
    <w:rsid w:val="00DB45FD"/>
    <w:rsid w:val="00DB4872"/>
    <w:rsid w:val="00DC0654"/>
    <w:rsid w:val="00DC0886"/>
    <w:rsid w:val="00DC0AFE"/>
    <w:rsid w:val="00DC23D0"/>
    <w:rsid w:val="00DC52B2"/>
    <w:rsid w:val="00DD00F3"/>
    <w:rsid w:val="00DD1B85"/>
    <w:rsid w:val="00DD202A"/>
    <w:rsid w:val="00DD300B"/>
    <w:rsid w:val="00DD4430"/>
    <w:rsid w:val="00DE20A4"/>
    <w:rsid w:val="00DE26C9"/>
    <w:rsid w:val="00DE39B1"/>
    <w:rsid w:val="00DE3AAC"/>
    <w:rsid w:val="00DE5AEA"/>
    <w:rsid w:val="00DE61AC"/>
    <w:rsid w:val="00DF0BE6"/>
    <w:rsid w:val="00DF2ACB"/>
    <w:rsid w:val="00DF7EDE"/>
    <w:rsid w:val="00E016BC"/>
    <w:rsid w:val="00E01A27"/>
    <w:rsid w:val="00E0518B"/>
    <w:rsid w:val="00E05BE9"/>
    <w:rsid w:val="00E07AA4"/>
    <w:rsid w:val="00E1292A"/>
    <w:rsid w:val="00E135D5"/>
    <w:rsid w:val="00E14761"/>
    <w:rsid w:val="00E15C30"/>
    <w:rsid w:val="00E17207"/>
    <w:rsid w:val="00E1782A"/>
    <w:rsid w:val="00E20801"/>
    <w:rsid w:val="00E2089E"/>
    <w:rsid w:val="00E2171F"/>
    <w:rsid w:val="00E21C21"/>
    <w:rsid w:val="00E225B5"/>
    <w:rsid w:val="00E22C2F"/>
    <w:rsid w:val="00E23238"/>
    <w:rsid w:val="00E23700"/>
    <w:rsid w:val="00E237EB"/>
    <w:rsid w:val="00E23942"/>
    <w:rsid w:val="00E243DB"/>
    <w:rsid w:val="00E30D51"/>
    <w:rsid w:val="00E31868"/>
    <w:rsid w:val="00E32195"/>
    <w:rsid w:val="00E3257F"/>
    <w:rsid w:val="00E32EA6"/>
    <w:rsid w:val="00E33096"/>
    <w:rsid w:val="00E334E0"/>
    <w:rsid w:val="00E33916"/>
    <w:rsid w:val="00E33B26"/>
    <w:rsid w:val="00E34815"/>
    <w:rsid w:val="00E35650"/>
    <w:rsid w:val="00E35BBD"/>
    <w:rsid w:val="00E372B2"/>
    <w:rsid w:val="00E4038C"/>
    <w:rsid w:val="00E40556"/>
    <w:rsid w:val="00E40F8E"/>
    <w:rsid w:val="00E417BB"/>
    <w:rsid w:val="00E4308F"/>
    <w:rsid w:val="00E45520"/>
    <w:rsid w:val="00E47B4B"/>
    <w:rsid w:val="00E50B6A"/>
    <w:rsid w:val="00E51157"/>
    <w:rsid w:val="00E51C71"/>
    <w:rsid w:val="00E51D87"/>
    <w:rsid w:val="00E51DC9"/>
    <w:rsid w:val="00E5419A"/>
    <w:rsid w:val="00E54400"/>
    <w:rsid w:val="00E5478E"/>
    <w:rsid w:val="00E567D7"/>
    <w:rsid w:val="00E579BA"/>
    <w:rsid w:val="00E6119A"/>
    <w:rsid w:val="00E6220F"/>
    <w:rsid w:val="00E63132"/>
    <w:rsid w:val="00E640EB"/>
    <w:rsid w:val="00E64F3B"/>
    <w:rsid w:val="00E6540E"/>
    <w:rsid w:val="00E65FEB"/>
    <w:rsid w:val="00E70AE6"/>
    <w:rsid w:val="00E71E70"/>
    <w:rsid w:val="00E72103"/>
    <w:rsid w:val="00E72383"/>
    <w:rsid w:val="00E72ABC"/>
    <w:rsid w:val="00E7479F"/>
    <w:rsid w:val="00E74938"/>
    <w:rsid w:val="00E75F46"/>
    <w:rsid w:val="00E767C1"/>
    <w:rsid w:val="00E8014D"/>
    <w:rsid w:val="00E801AA"/>
    <w:rsid w:val="00E80A0D"/>
    <w:rsid w:val="00E80E82"/>
    <w:rsid w:val="00E81A33"/>
    <w:rsid w:val="00E81CCC"/>
    <w:rsid w:val="00E81DF9"/>
    <w:rsid w:val="00E821E1"/>
    <w:rsid w:val="00E832E0"/>
    <w:rsid w:val="00E83B06"/>
    <w:rsid w:val="00E843F3"/>
    <w:rsid w:val="00E86A91"/>
    <w:rsid w:val="00E90868"/>
    <w:rsid w:val="00E90EF4"/>
    <w:rsid w:val="00E918E5"/>
    <w:rsid w:val="00E919B8"/>
    <w:rsid w:val="00E920B3"/>
    <w:rsid w:val="00E92220"/>
    <w:rsid w:val="00E93978"/>
    <w:rsid w:val="00E94577"/>
    <w:rsid w:val="00E94680"/>
    <w:rsid w:val="00E954CA"/>
    <w:rsid w:val="00E9608A"/>
    <w:rsid w:val="00E9681D"/>
    <w:rsid w:val="00E968E4"/>
    <w:rsid w:val="00EA0B07"/>
    <w:rsid w:val="00EA0F49"/>
    <w:rsid w:val="00EA2153"/>
    <w:rsid w:val="00EA6066"/>
    <w:rsid w:val="00EB04E0"/>
    <w:rsid w:val="00EB24F1"/>
    <w:rsid w:val="00EB47EF"/>
    <w:rsid w:val="00EB57D3"/>
    <w:rsid w:val="00EC012B"/>
    <w:rsid w:val="00EC0615"/>
    <w:rsid w:val="00EC25B6"/>
    <w:rsid w:val="00EC3142"/>
    <w:rsid w:val="00EC3356"/>
    <w:rsid w:val="00EC4B0A"/>
    <w:rsid w:val="00EC5490"/>
    <w:rsid w:val="00EC554B"/>
    <w:rsid w:val="00EC5DE9"/>
    <w:rsid w:val="00EC5F20"/>
    <w:rsid w:val="00EC740C"/>
    <w:rsid w:val="00EC7549"/>
    <w:rsid w:val="00EC7FAA"/>
    <w:rsid w:val="00ED008E"/>
    <w:rsid w:val="00ED0B5E"/>
    <w:rsid w:val="00ED1276"/>
    <w:rsid w:val="00ED19E4"/>
    <w:rsid w:val="00ED48C6"/>
    <w:rsid w:val="00ED51F3"/>
    <w:rsid w:val="00ED7FB3"/>
    <w:rsid w:val="00EE0571"/>
    <w:rsid w:val="00EE0D4F"/>
    <w:rsid w:val="00EE0E02"/>
    <w:rsid w:val="00EE1BB5"/>
    <w:rsid w:val="00EE53DA"/>
    <w:rsid w:val="00EE76CD"/>
    <w:rsid w:val="00EF1E68"/>
    <w:rsid w:val="00EF2E46"/>
    <w:rsid w:val="00EF32A6"/>
    <w:rsid w:val="00EF4848"/>
    <w:rsid w:val="00EF4ABD"/>
    <w:rsid w:val="00EF5976"/>
    <w:rsid w:val="00EF5A35"/>
    <w:rsid w:val="00F000AB"/>
    <w:rsid w:val="00F0030F"/>
    <w:rsid w:val="00F00B0C"/>
    <w:rsid w:val="00F020C7"/>
    <w:rsid w:val="00F02476"/>
    <w:rsid w:val="00F02A2B"/>
    <w:rsid w:val="00F051D3"/>
    <w:rsid w:val="00F06E12"/>
    <w:rsid w:val="00F06F79"/>
    <w:rsid w:val="00F075FE"/>
    <w:rsid w:val="00F108FA"/>
    <w:rsid w:val="00F11001"/>
    <w:rsid w:val="00F11367"/>
    <w:rsid w:val="00F11F59"/>
    <w:rsid w:val="00F1463A"/>
    <w:rsid w:val="00F14F1B"/>
    <w:rsid w:val="00F204B4"/>
    <w:rsid w:val="00F2062D"/>
    <w:rsid w:val="00F231BD"/>
    <w:rsid w:val="00F23943"/>
    <w:rsid w:val="00F23A5B"/>
    <w:rsid w:val="00F24366"/>
    <w:rsid w:val="00F24418"/>
    <w:rsid w:val="00F24F08"/>
    <w:rsid w:val="00F2615E"/>
    <w:rsid w:val="00F27D94"/>
    <w:rsid w:val="00F31F26"/>
    <w:rsid w:val="00F33E41"/>
    <w:rsid w:val="00F360D2"/>
    <w:rsid w:val="00F36455"/>
    <w:rsid w:val="00F37858"/>
    <w:rsid w:val="00F40FA7"/>
    <w:rsid w:val="00F41F3C"/>
    <w:rsid w:val="00F421CA"/>
    <w:rsid w:val="00F42C67"/>
    <w:rsid w:val="00F45090"/>
    <w:rsid w:val="00F45151"/>
    <w:rsid w:val="00F52141"/>
    <w:rsid w:val="00F53C08"/>
    <w:rsid w:val="00F575F6"/>
    <w:rsid w:val="00F60139"/>
    <w:rsid w:val="00F60AB9"/>
    <w:rsid w:val="00F60F81"/>
    <w:rsid w:val="00F62821"/>
    <w:rsid w:val="00F66ABC"/>
    <w:rsid w:val="00F7080D"/>
    <w:rsid w:val="00F709A2"/>
    <w:rsid w:val="00F71834"/>
    <w:rsid w:val="00F71D03"/>
    <w:rsid w:val="00F738DC"/>
    <w:rsid w:val="00F802BC"/>
    <w:rsid w:val="00F815DB"/>
    <w:rsid w:val="00F83556"/>
    <w:rsid w:val="00F835C5"/>
    <w:rsid w:val="00F83CDA"/>
    <w:rsid w:val="00F83D60"/>
    <w:rsid w:val="00F8472E"/>
    <w:rsid w:val="00F84867"/>
    <w:rsid w:val="00F851CD"/>
    <w:rsid w:val="00F854A5"/>
    <w:rsid w:val="00F86770"/>
    <w:rsid w:val="00F86EC8"/>
    <w:rsid w:val="00F86FA2"/>
    <w:rsid w:val="00F91EF3"/>
    <w:rsid w:val="00F92C05"/>
    <w:rsid w:val="00F92E18"/>
    <w:rsid w:val="00F935E0"/>
    <w:rsid w:val="00F957D9"/>
    <w:rsid w:val="00F96A6D"/>
    <w:rsid w:val="00FA098F"/>
    <w:rsid w:val="00FA0BF4"/>
    <w:rsid w:val="00FA1E2A"/>
    <w:rsid w:val="00FA290E"/>
    <w:rsid w:val="00FA4276"/>
    <w:rsid w:val="00FA50A4"/>
    <w:rsid w:val="00FA5C55"/>
    <w:rsid w:val="00FA6B74"/>
    <w:rsid w:val="00FA76B6"/>
    <w:rsid w:val="00FB07D4"/>
    <w:rsid w:val="00FB0F83"/>
    <w:rsid w:val="00FB4A7E"/>
    <w:rsid w:val="00FB5A62"/>
    <w:rsid w:val="00FB5F1B"/>
    <w:rsid w:val="00FB604F"/>
    <w:rsid w:val="00FB6F1F"/>
    <w:rsid w:val="00FC0B67"/>
    <w:rsid w:val="00FC1C93"/>
    <w:rsid w:val="00FC1DE9"/>
    <w:rsid w:val="00FC4105"/>
    <w:rsid w:val="00FC5F08"/>
    <w:rsid w:val="00FC65DE"/>
    <w:rsid w:val="00FC6D84"/>
    <w:rsid w:val="00FC7942"/>
    <w:rsid w:val="00FD1F3F"/>
    <w:rsid w:val="00FD3CC8"/>
    <w:rsid w:val="00FD3EF6"/>
    <w:rsid w:val="00FD6B99"/>
    <w:rsid w:val="00FD6C59"/>
    <w:rsid w:val="00FD7928"/>
    <w:rsid w:val="00FD7B2B"/>
    <w:rsid w:val="00FE0278"/>
    <w:rsid w:val="00FE2AB8"/>
    <w:rsid w:val="00FE32BC"/>
    <w:rsid w:val="00FE3659"/>
    <w:rsid w:val="00FE3A15"/>
    <w:rsid w:val="00FE407E"/>
    <w:rsid w:val="00FE4F2A"/>
    <w:rsid w:val="00FE779E"/>
    <w:rsid w:val="00FF0428"/>
    <w:rsid w:val="00FF1DB5"/>
    <w:rsid w:val="00FF2E99"/>
    <w:rsid w:val="00FF3056"/>
    <w:rsid w:val="00FF375B"/>
    <w:rsid w:val="00FF4C1A"/>
    <w:rsid w:val="00FF4F8C"/>
    <w:rsid w:val="00FF6ECD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F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361F1"/>
    <w:pPr>
      <w:widowControl/>
      <w:spacing w:beforeLines="50" w:afterLines="50"/>
      <w:jc w:val="left"/>
      <w:outlineLvl w:val="1"/>
    </w:pPr>
    <w:rPr>
      <w:rFonts w:ascii="黑体" w:eastAsia="黑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1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1F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361F1"/>
    <w:rPr>
      <w:rFonts w:ascii="黑体" w:eastAsia="黑体" w:hAnsi="Times New Roman" w:cs="Times New Roman"/>
      <w:kern w:val="0"/>
      <w:szCs w:val="21"/>
    </w:rPr>
  </w:style>
  <w:style w:type="paragraph" w:customStyle="1" w:styleId="a5">
    <w:name w:val="段"/>
    <w:link w:val="Char1"/>
    <w:rsid w:val="002361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6">
    <w:name w:val="Body Text"/>
    <w:basedOn w:val="a"/>
    <w:link w:val="Char2"/>
    <w:uiPriority w:val="1"/>
    <w:qFormat/>
    <w:rsid w:val="002361F1"/>
    <w:pPr>
      <w:ind w:left="1105"/>
    </w:pPr>
    <w:rPr>
      <w:rFonts w:ascii="Noto Sans Mono CJK JP Regular" w:eastAsia="Noto Sans Mono CJK JP Regular" w:hAnsi="Noto Sans Mono CJK JP Regular" w:cs="Noto Sans Mono CJK JP Regular"/>
      <w:szCs w:val="21"/>
      <w:lang w:val="zh-CN" w:bidi="zh-CN"/>
    </w:rPr>
  </w:style>
  <w:style w:type="character" w:customStyle="1" w:styleId="Char2">
    <w:name w:val="正文文本 Char"/>
    <w:basedOn w:val="a0"/>
    <w:link w:val="a6"/>
    <w:uiPriority w:val="1"/>
    <w:rsid w:val="002361F1"/>
    <w:rPr>
      <w:rFonts w:ascii="Noto Sans Mono CJK JP Regular" w:eastAsia="Noto Sans Mono CJK JP Regular" w:hAnsi="Noto Sans Mono CJK JP Regular" w:cs="Noto Sans Mono CJK JP Regular"/>
      <w:szCs w:val="21"/>
      <w:lang w:val="zh-CN" w:bidi="zh-CN"/>
    </w:rPr>
  </w:style>
  <w:style w:type="table" w:styleId="a7">
    <w:name w:val="Table Grid"/>
    <w:basedOn w:val="a1"/>
    <w:uiPriority w:val="59"/>
    <w:rsid w:val="002361F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段 Char"/>
    <w:link w:val="a5"/>
    <w:qFormat/>
    <w:rsid w:val="002361F1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wz</cp:lastModifiedBy>
  <cp:revision>5</cp:revision>
  <dcterms:created xsi:type="dcterms:W3CDTF">2021-01-14T06:47:00Z</dcterms:created>
  <dcterms:modified xsi:type="dcterms:W3CDTF">2021-11-19T07:15:00Z</dcterms:modified>
</cp:coreProperties>
</file>